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452368" w:rsidP="00E13ED5">
      <w:pPr>
        <w:pStyle w:val="Body1"/>
        <w:jc w:val="center"/>
        <w:rPr>
          <w:rFonts w:ascii="Calisto MT" w:hAnsi="Calisto MT"/>
          <w:b/>
          <w:kern w:val="30"/>
          <w:sz w:val="28"/>
          <w:szCs w:val="28"/>
        </w:rPr>
      </w:pPr>
      <w:r>
        <w:rPr>
          <w:rFonts w:ascii="Calisto MT" w:hAnsi="Calisto MT"/>
          <w:b/>
          <w:kern w:val="30"/>
          <w:sz w:val="28"/>
          <w:szCs w:val="28"/>
        </w:rPr>
        <w:t>A Hearing Problem Or A Heart Problem?</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310E7A">
      <w:pPr>
        <w:widowControl w:val="0"/>
        <w:jc w:val="both"/>
        <w:rPr>
          <w:rFonts w:ascii="Calisto MT" w:hAnsi="Calisto MT"/>
        </w:rPr>
      </w:pPr>
      <w:r w:rsidRPr="00904AC5">
        <w:rPr>
          <w:rFonts w:ascii="Calisto MT" w:hAnsi="Calisto MT"/>
        </w:rPr>
        <w:t> </w:t>
      </w:r>
    </w:p>
    <w:p w:rsidR="00452368" w:rsidRPr="00452368" w:rsidRDefault="00E13ED5" w:rsidP="00452368">
      <w:pPr>
        <w:widowControl w:val="0"/>
        <w:jc w:val="both"/>
        <w:rPr>
          <w:rFonts w:ascii="Calisto MT" w:hAnsi="Calisto MT"/>
        </w:rPr>
      </w:pPr>
      <w:r>
        <w:rPr>
          <w:rFonts w:ascii="Calisto MT" w:hAnsi="Calisto MT"/>
        </w:rPr>
        <w:tab/>
      </w:r>
      <w:r w:rsidR="00452368" w:rsidRPr="00452368">
        <w:rPr>
          <w:rFonts w:ascii="Calisto MT" w:hAnsi="Calisto MT"/>
        </w:rPr>
        <w:t>There are many that teach that in order to be saved, one must have faith that Jesus is the Son of God</w:t>
      </w:r>
      <w:r w:rsidR="0084093F">
        <w:rPr>
          <w:rFonts w:ascii="Calisto MT" w:hAnsi="Calisto MT"/>
        </w:rPr>
        <w:t xml:space="preserve">, just as </w:t>
      </w:r>
      <w:r w:rsidR="00452368" w:rsidRPr="00452368">
        <w:rPr>
          <w:rFonts w:ascii="Calisto MT" w:hAnsi="Calisto MT"/>
        </w:rPr>
        <w:t>J</w:t>
      </w:r>
      <w:r w:rsidR="0084093F">
        <w:rPr>
          <w:rFonts w:ascii="Calisto MT" w:hAnsi="Calisto MT"/>
        </w:rPr>
        <w:t>oh</w:t>
      </w:r>
      <w:r w:rsidR="00452368" w:rsidRPr="00452368">
        <w:rPr>
          <w:rFonts w:ascii="Calisto MT" w:hAnsi="Calisto MT"/>
        </w:rPr>
        <w:t>n 8:24</w:t>
      </w:r>
      <w:r w:rsidR="0084093F">
        <w:rPr>
          <w:rFonts w:ascii="Calisto MT" w:hAnsi="Calisto MT"/>
        </w:rPr>
        <w:t xml:space="preserve"> teaches</w:t>
      </w:r>
      <w:r w:rsidR="00452368" w:rsidRPr="00452368">
        <w:rPr>
          <w:rFonts w:ascii="Calisto MT" w:hAnsi="Calisto MT"/>
        </w:rPr>
        <w:t xml:space="preserve">. Many agree also that repentance and the confession of our faith in Christ is necessary just as the Bible says </w:t>
      </w:r>
      <w:r w:rsidR="0084093F">
        <w:rPr>
          <w:rFonts w:ascii="Calisto MT" w:hAnsi="Calisto MT"/>
        </w:rPr>
        <w:t xml:space="preserve">in </w:t>
      </w:r>
      <w:r w:rsidR="00452368" w:rsidRPr="00452368">
        <w:rPr>
          <w:rFonts w:ascii="Calisto MT" w:hAnsi="Calisto MT"/>
        </w:rPr>
        <w:t>L</w:t>
      </w:r>
      <w:r w:rsidR="0084093F">
        <w:rPr>
          <w:rFonts w:ascii="Calisto MT" w:hAnsi="Calisto MT"/>
        </w:rPr>
        <w:t>u</w:t>
      </w:r>
      <w:r w:rsidR="00452368" w:rsidRPr="00452368">
        <w:rPr>
          <w:rFonts w:ascii="Calisto MT" w:hAnsi="Calisto MT"/>
        </w:rPr>
        <w:t>k</w:t>
      </w:r>
      <w:r w:rsidR="0084093F">
        <w:rPr>
          <w:rFonts w:ascii="Calisto MT" w:hAnsi="Calisto MT"/>
        </w:rPr>
        <w:t>e</w:t>
      </w:r>
      <w:r w:rsidR="00452368" w:rsidRPr="00452368">
        <w:rPr>
          <w:rFonts w:ascii="Calisto MT" w:hAnsi="Calisto MT"/>
        </w:rPr>
        <w:t xml:space="preserve"> 13:3</w:t>
      </w:r>
      <w:r w:rsidR="0084093F">
        <w:rPr>
          <w:rFonts w:ascii="Calisto MT" w:hAnsi="Calisto MT"/>
        </w:rPr>
        <w:t xml:space="preserve"> and Romans 10:10</w:t>
      </w:r>
      <w:r w:rsidR="00452368" w:rsidRPr="00452368">
        <w:rPr>
          <w:rFonts w:ascii="Calisto MT" w:hAnsi="Calisto MT"/>
        </w:rPr>
        <w:t xml:space="preserve">. However, when we talk about a person being baptized for the remission of sins (Acts 2:38), these same </w:t>
      </w:r>
      <w:r w:rsidR="0084093F">
        <w:rPr>
          <w:rFonts w:ascii="Calisto MT" w:hAnsi="Calisto MT"/>
        </w:rPr>
        <w:t xml:space="preserve">folks </w:t>
      </w:r>
      <w:r w:rsidR="00452368" w:rsidRPr="00452368">
        <w:rPr>
          <w:rFonts w:ascii="Calisto MT" w:hAnsi="Calisto MT"/>
        </w:rPr>
        <w:t xml:space="preserve">will </w:t>
      </w:r>
      <w:r w:rsidR="0084093F">
        <w:rPr>
          <w:rFonts w:ascii="Calisto MT" w:hAnsi="Calisto MT"/>
        </w:rPr>
        <w:t xml:space="preserve">be among many who </w:t>
      </w:r>
      <w:r w:rsidR="00452368" w:rsidRPr="00452368">
        <w:rPr>
          <w:rFonts w:ascii="Calisto MT" w:hAnsi="Calisto MT"/>
        </w:rPr>
        <w:t xml:space="preserve">deny that baptism is necessary. What is the problem? </w:t>
      </w:r>
      <w:r w:rsidR="0084093F">
        <w:rPr>
          <w:rFonts w:ascii="Calisto MT" w:hAnsi="Calisto MT"/>
        </w:rPr>
        <w:t>Why do some reject a Bible teaching like baptism, while accepting faith and repentance? Put simply, th</w:t>
      </w:r>
      <w:r w:rsidR="00452368" w:rsidRPr="00452368">
        <w:rPr>
          <w:rFonts w:ascii="Calisto MT" w:hAnsi="Calisto MT"/>
        </w:rPr>
        <w:t xml:space="preserve">eir problem can be found </w:t>
      </w:r>
      <w:r w:rsidR="0084093F">
        <w:rPr>
          <w:rFonts w:ascii="Calisto MT" w:hAnsi="Calisto MT"/>
        </w:rPr>
        <w:t xml:space="preserve">with </w:t>
      </w:r>
      <w:r w:rsidR="00452368" w:rsidRPr="00452368">
        <w:rPr>
          <w:rFonts w:ascii="Calisto MT" w:hAnsi="Calisto MT"/>
        </w:rPr>
        <w:t xml:space="preserve">either their hearing or their heart. How can we know it is </w:t>
      </w:r>
      <w:r w:rsidR="0084093F">
        <w:rPr>
          <w:rFonts w:ascii="Calisto MT" w:hAnsi="Calisto MT"/>
        </w:rPr>
        <w:t xml:space="preserve">a </w:t>
      </w:r>
      <w:r w:rsidR="00452368" w:rsidRPr="00452368">
        <w:rPr>
          <w:rFonts w:ascii="Calisto MT" w:hAnsi="Calisto MT"/>
        </w:rPr>
        <w:t xml:space="preserve">hearing </w:t>
      </w:r>
      <w:r w:rsidR="0084093F">
        <w:rPr>
          <w:rFonts w:ascii="Calisto MT" w:hAnsi="Calisto MT"/>
        </w:rPr>
        <w:t xml:space="preserve">problem </w:t>
      </w:r>
      <w:r w:rsidR="00452368" w:rsidRPr="00452368">
        <w:rPr>
          <w:rFonts w:ascii="Calisto MT" w:hAnsi="Calisto MT"/>
        </w:rPr>
        <w:t xml:space="preserve">or </w:t>
      </w:r>
      <w:r w:rsidR="0084093F">
        <w:rPr>
          <w:rFonts w:ascii="Calisto MT" w:hAnsi="Calisto MT"/>
        </w:rPr>
        <w:t>a</w:t>
      </w:r>
      <w:r w:rsidR="00452368" w:rsidRPr="00452368">
        <w:rPr>
          <w:rFonts w:ascii="Calisto MT" w:hAnsi="Calisto MT"/>
        </w:rPr>
        <w:t xml:space="preserve"> heart</w:t>
      </w:r>
      <w:r w:rsidR="0084093F">
        <w:rPr>
          <w:rFonts w:ascii="Calisto MT" w:hAnsi="Calisto MT"/>
        </w:rPr>
        <w:t xml:space="preserve"> problem</w:t>
      </w:r>
      <w:r w:rsidR="00452368" w:rsidRPr="00452368">
        <w:rPr>
          <w:rFonts w:ascii="Calisto MT" w:hAnsi="Calisto MT"/>
        </w:rPr>
        <w:t>? Let us study Acts 16:14-15</w:t>
      </w:r>
      <w:r w:rsidR="0084093F">
        <w:rPr>
          <w:rFonts w:ascii="Calisto MT" w:hAnsi="Calisto MT"/>
        </w:rPr>
        <w:t xml:space="preserve"> and learn the truth about these serious spiritual problems that some folks face</w:t>
      </w:r>
      <w:r w:rsidR="00452368" w:rsidRPr="00452368">
        <w:rPr>
          <w:rFonts w:ascii="Calisto MT" w:hAnsi="Calisto MT"/>
        </w:rPr>
        <w:t>.</w:t>
      </w:r>
    </w:p>
    <w:p w:rsidR="00452368" w:rsidRDefault="00452368" w:rsidP="00452368">
      <w:pPr>
        <w:widowControl w:val="0"/>
        <w:jc w:val="both"/>
        <w:rPr>
          <w:rFonts w:ascii="Calisto MT" w:hAnsi="Calisto MT"/>
        </w:rPr>
      </w:pPr>
    </w:p>
    <w:p w:rsidR="00452368" w:rsidRPr="00452368" w:rsidRDefault="00452368" w:rsidP="00452368">
      <w:pPr>
        <w:widowControl w:val="0"/>
        <w:jc w:val="both"/>
        <w:rPr>
          <w:rFonts w:ascii="Calisto MT" w:hAnsi="Calisto MT"/>
        </w:rPr>
      </w:pPr>
      <w:r>
        <w:rPr>
          <w:rFonts w:ascii="Calisto MT" w:hAnsi="Calisto MT"/>
        </w:rPr>
        <w:tab/>
      </w:r>
      <w:r w:rsidRPr="00452368">
        <w:rPr>
          <w:rFonts w:ascii="Calisto MT" w:hAnsi="Calisto MT"/>
        </w:rPr>
        <w:t xml:space="preserve">In Acts 16:14-15, we read, </w:t>
      </w:r>
      <w:r w:rsidR="0084093F">
        <w:rPr>
          <w:rFonts w:ascii="Calisto MT" w:hAnsi="Calisto MT"/>
        </w:rPr>
        <w:t>“</w:t>
      </w:r>
      <w:r w:rsidRPr="00452368">
        <w:rPr>
          <w:rFonts w:ascii="Calisto MT" w:hAnsi="Calisto MT"/>
        </w:rPr>
        <w:t xml:space="preserve">And a certain woman named Lydia, a seller of purple, of the city of Thyatira, which worshipped God, heard us: whose heart the Lord opened, that she attended unto the things which were spoken of Paul. And when she was baptized, and her household, she besought us, saying, </w:t>
      </w:r>
      <w:r w:rsidR="0092326B">
        <w:rPr>
          <w:rFonts w:ascii="Calisto MT" w:hAnsi="Calisto MT"/>
        </w:rPr>
        <w:t>‘</w:t>
      </w:r>
      <w:r w:rsidRPr="00452368">
        <w:rPr>
          <w:rFonts w:ascii="Calisto MT" w:hAnsi="Calisto MT"/>
        </w:rPr>
        <w:t>If ye have judged me to be faithful to the Lord, come into my house, and abide there.</w:t>
      </w:r>
      <w:r w:rsidR="0092326B">
        <w:rPr>
          <w:rFonts w:ascii="Calisto MT" w:hAnsi="Calisto MT"/>
        </w:rPr>
        <w:t>’</w:t>
      </w:r>
      <w:r w:rsidRPr="00452368">
        <w:rPr>
          <w:rFonts w:ascii="Calisto MT" w:hAnsi="Calisto MT"/>
        </w:rPr>
        <w:t xml:space="preserve"> And she constrained us.</w:t>
      </w:r>
      <w:r w:rsidR="0084093F">
        <w:rPr>
          <w:rFonts w:ascii="Calisto MT" w:hAnsi="Calisto MT"/>
        </w:rPr>
        <w:t>”</w:t>
      </w:r>
      <w:r w:rsidRPr="00452368">
        <w:rPr>
          <w:rFonts w:ascii="Calisto MT" w:hAnsi="Calisto MT"/>
        </w:rPr>
        <w:t xml:space="preserve"> Notice that before Lydia was baptized</w:t>
      </w:r>
      <w:r w:rsidR="0084093F">
        <w:rPr>
          <w:rFonts w:ascii="Calisto MT" w:hAnsi="Calisto MT"/>
        </w:rPr>
        <w:t xml:space="preserve"> into Christ</w:t>
      </w:r>
      <w:r w:rsidRPr="00452368">
        <w:rPr>
          <w:rFonts w:ascii="Calisto MT" w:hAnsi="Calisto MT"/>
        </w:rPr>
        <w:t xml:space="preserve">, she </w:t>
      </w:r>
      <w:r w:rsidR="0084093F">
        <w:rPr>
          <w:rFonts w:ascii="Calisto MT" w:hAnsi="Calisto MT"/>
        </w:rPr>
        <w:t>“</w:t>
      </w:r>
      <w:r w:rsidRPr="00452368">
        <w:rPr>
          <w:rFonts w:ascii="Calisto MT" w:hAnsi="Calisto MT"/>
        </w:rPr>
        <w:t>heard us</w:t>
      </w:r>
      <w:r w:rsidR="0084093F">
        <w:rPr>
          <w:rFonts w:ascii="Calisto MT" w:hAnsi="Calisto MT"/>
        </w:rPr>
        <w:t>”, i.e., Paul, Silas, Luke, and Timothy</w:t>
      </w:r>
      <w:r w:rsidRPr="00452368">
        <w:rPr>
          <w:rFonts w:ascii="Calisto MT" w:hAnsi="Calisto MT"/>
        </w:rPr>
        <w:t xml:space="preserve">. She heard the teaching of Christ that Paul taught everywhere (I Cor. 4:17). Her hearing </w:t>
      </w:r>
      <w:r w:rsidR="0084093F">
        <w:rPr>
          <w:rFonts w:ascii="Calisto MT" w:hAnsi="Calisto MT"/>
        </w:rPr>
        <w:t xml:space="preserve">the gospel </w:t>
      </w:r>
      <w:r w:rsidRPr="00452368">
        <w:rPr>
          <w:rFonts w:ascii="Calisto MT" w:hAnsi="Calisto MT"/>
        </w:rPr>
        <w:t xml:space="preserve">produced faith, and she was baptized </w:t>
      </w:r>
      <w:r w:rsidR="0084093F">
        <w:rPr>
          <w:rFonts w:ascii="Calisto MT" w:hAnsi="Calisto MT"/>
        </w:rPr>
        <w:t xml:space="preserve">for the remission of sin </w:t>
      </w:r>
      <w:r w:rsidRPr="00452368">
        <w:rPr>
          <w:rFonts w:ascii="Calisto MT" w:hAnsi="Calisto MT"/>
        </w:rPr>
        <w:t>(Rom. 10:17; Mk. 16:16). Not</w:t>
      </w:r>
      <w:r w:rsidR="0084093F">
        <w:rPr>
          <w:rFonts w:ascii="Calisto MT" w:hAnsi="Calisto MT"/>
        </w:rPr>
        <w:t>ice that not</w:t>
      </w:r>
      <w:r w:rsidRPr="00452368">
        <w:rPr>
          <w:rFonts w:ascii="Calisto MT" w:hAnsi="Calisto MT"/>
        </w:rPr>
        <w:t xml:space="preserve"> only did she listen</w:t>
      </w:r>
      <w:r w:rsidR="0084093F">
        <w:rPr>
          <w:rFonts w:ascii="Calisto MT" w:hAnsi="Calisto MT"/>
        </w:rPr>
        <w:t xml:space="preserve"> to the gospel being spoken</w:t>
      </w:r>
      <w:r w:rsidRPr="00452368">
        <w:rPr>
          <w:rFonts w:ascii="Calisto MT" w:hAnsi="Calisto MT"/>
        </w:rPr>
        <w:t>, but the words she heard opened her heart. She laid aside all preconceived ideas, and simply listened to God's word. As a result of the words she heard, and her open heart, she was baptized</w:t>
      </w:r>
      <w:r w:rsidR="0084093F">
        <w:rPr>
          <w:rFonts w:ascii="Calisto MT" w:hAnsi="Calisto MT"/>
        </w:rPr>
        <w:t xml:space="preserve"> for the remission of sin</w:t>
      </w:r>
      <w:r w:rsidRPr="00452368">
        <w:rPr>
          <w:rFonts w:ascii="Calisto MT" w:hAnsi="Calisto MT"/>
        </w:rPr>
        <w:t>.</w:t>
      </w:r>
      <w:r w:rsidR="0084093F">
        <w:rPr>
          <w:rFonts w:ascii="Calisto MT" w:hAnsi="Calisto MT"/>
        </w:rPr>
        <w:t xml:space="preserve"> Not only this, but we see her “household” or family was also taught the gospel</w:t>
      </w:r>
      <w:r w:rsidR="0092326B">
        <w:rPr>
          <w:rFonts w:ascii="Calisto MT" w:hAnsi="Calisto MT"/>
        </w:rPr>
        <w:t>.</w:t>
      </w:r>
      <w:r w:rsidR="0084093F">
        <w:rPr>
          <w:rFonts w:ascii="Calisto MT" w:hAnsi="Calisto MT"/>
        </w:rPr>
        <w:t xml:space="preserve"> </w:t>
      </w:r>
      <w:r w:rsidR="0092326B">
        <w:rPr>
          <w:rFonts w:ascii="Calisto MT" w:hAnsi="Calisto MT"/>
        </w:rPr>
        <w:t>T</w:t>
      </w:r>
      <w:r w:rsidR="0084093F">
        <w:rPr>
          <w:rFonts w:ascii="Calisto MT" w:hAnsi="Calisto MT"/>
        </w:rPr>
        <w:t>hey believed</w:t>
      </w:r>
      <w:r w:rsidR="0092326B">
        <w:rPr>
          <w:rFonts w:ascii="Calisto MT" w:hAnsi="Calisto MT"/>
        </w:rPr>
        <w:t xml:space="preserve"> the message of Christ</w:t>
      </w:r>
      <w:r w:rsidR="0084093F">
        <w:rPr>
          <w:rFonts w:ascii="Calisto MT" w:hAnsi="Calisto MT"/>
        </w:rPr>
        <w:t>, and they were baptized for the remission of sin</w:t>
      </w:r>
      <w:r w:rsidR="002E2675">
        <w:rPr>
          <w:rFonts w:ascii="Calisto MT" w:hAnsi="Calisto MT"/>
        </w:rPr>
        <w:t xml:space="preserve"> as well</w:t>
      </w:r>
      <w:r w:rsidR="0084093F">
        <w:rPr>
          <w:rFonts w:ascii="Calisto MT" w:hAnsi="Calisto MT"/>
        </w:rPr>
        <w:t>.</w:t>
      </w:r>
      <w:r w:rsidR="002E2675">
        <w:rPr>
          <w:rFonts w:ascii="Calisto MT" w:hAnsi="Calisto MT"/>
        </w:rPr>
        <w:t xml:space="preserve"> They heard, believed, and obeyed the same message as Lydia, and as a result, became the same thing she had become, a Christian!</w:t>
      </w:r>
    </w:p>
    <w:p w:rsidR="00452368" w:rsidRDefault="00452368" w:rsidP="00B87469">
      <w:pPr>
        <w:widowControl w:val="0"/>
        <w:jc w:val="both"/>
        <w:rPr>
          <w:rFonts w:ascii="Calisto MT" w:hAnsi="Calisto MT"/>
        </w:rPr>
      </w:pPr>
    </w:p>
    <w:p w:rsidR="00D055DE" w:rsidRPr="00D055DE" w:rsidRDefault="00452368" w:rsidP="00D055DE">
      <w:pPr>
        <w:widowControl w:val="0"/>
        <w:jc w:val="both"/>
        <w:rPr>
          <w:rFonts w:ascii="Calisto MT" w:hAnsi="Calisto MT"/>
        </w:rPr>
      </w:pPr>
      <w:r>
        <w:rPr>
          <w:rFonts w:ascii="Calisto MT" w:hAnsi="Calisto MT"/>
        </w:rPr>
        <w:tab/>
      </w:r>
      <w:r w:rsidRPr="00452368">
        <w:rPr>
          <w:rFonts w:ascii="Calisto MT" w:hAnsi="Calisto MT"/>
        </w:rPr>
        <w:t xml:space="preserve">Therefore, when people declare that baptism is not necessary for salvation, they </w:t>
      </w:r>
      <w:r w:rsidR="002E2675">
        <w:rPr>
          <w:rFonts w:ascii="Calisto MT" w:hAnsi="Calisto MT"/>
        </w:rPr>
        <w:t>could have a hearing problem. It may be that they are listening to the wrong source, and not the Bible. It could mean that they have “closed” their ears to the gospel, but either way, it is a hearing problem. Perhaps some reject baptism because they have a heart problem. Their heart is not open to changing and yielding their will to God’s will. Therefore, they fight against God’s simple command. In contrast with this, friend, l</w:t>
      </w:r>
      <w:r w:rsidRPr="00452368">
        <w:rPr>
          <w:rFonts w:ascii="Calisto MT" w:hAnsi="Calisto MT"/>
        </w:rPr>
        <w:t>et us make sure our hearing is sound and our hea</w:t>
      </w:r>
      <w:r>
        <w:rPr>
          <w:rFonts w:ascii="Calisto MT" w:hAnsi="Calisto MT"/>
        </w:rPr>
        <w:t>rt is open to the word of God.</w:t>
      </w:r>
      <w:r w:rsidR="0084093F">
        <w:rPr>
          <w:rFonts w:ascii="Calisto MT" w:hAnsi="Calisto MT"/>
        </w:rPr>
        <w:t xml:space="preserve"> Then, let us be people who obey the Lord’s will without fail. Be like Lydia! Be like Noah (Gen. 6:22). Be like those great faith heroes of </w:t>
      </w:r>
      <w:r w:rsidR="00602BF0">
        <w:rPr>
          <w:rFonts w:ascii="Calisto MT" w:hAnsi="Calisto MT"/>
        </w:rPr>
        <w:t>the New T</w:t>
      </w:r>
      <w:bookmarkStart w:id="0" w:name="_GoBack"/>
      <w:bookmarkEnd w:id="0"/>
      <w:r w:rsidR="00602BF0">
        <w:rPr>
          <w:rFonts w:ascii="Calisto MT" w:hAnsi="Calisto MT"/>
        </w:rPr>
        <w:t>estament</w:t>
      </w:r>
      <w:r w:rsidR="0084093F">
        <w:rPr>
          <w:rFonts w:ascii="Calisto MT" w:hAnsi="Calisto MT"/>
        </w:rPr>
        <w:t xml:space="preserve">. </w:t>
      </w:r>
      <w:r w:rsidR="002E2675">
        <w:rPr>
          <w:rFonts w:ascii="Calisto MT" w:hAnsi="Calisto MT"/>
        </w:rPr>
        <w:t>In so doing, see how your life can be blessed when you follow the Lord’s plan of salvation of faith (Mk. 16:16), repentance (Acts 2:38), confession of Christ (Acts 8:37), and baptism (I Pet. 3:21).</w:t>
      </w:r>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4541"/>
    <w:multiLevelType w:val="hybridMultilevel"/>
    <w:tmpl w:val="FE0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3"/>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0F5596"/>
    <w:rsid w:val="001050A1"/>
    <w:rsid w:val="00133162"/>
    <w:rsid w:val="00136291"/>
    <w:rsid w:val="00136E33"/>
    <w:rsid w:val="00142502"/>
    <w:rsid w:val="00146A4B"/>
    <w:rsid w:val="00147FA3"/>
    <w:rsid w:val="00155AB5"/>
    <w:rsid w:val="00157649"/>
    <w:rsid w:val="00157BA3"/>
    <w:rsid w:val="00157ED3"/>
    <w:rsid w:val="00166E78"/>
    <w:rsid w:val="001812A1"/>
    <w:rsid w:val="001868AC"/>
    <w:rsid w:val="00194B5F"/>
    <w:rsid w:val="001C0768"/>
    <w:rsid w:val="001F1001"/>
    <w:rsid w:val="00201A44"/>
    <w:rsid w:val="0020701E"/>
    <w:rsid w:val="00220F99"/>
    <w:rsid w:val="00224DF8"/>
    <w:rsid w:val="00226B6C"/>
    <w:rsid w:val="00232853"/>
    <w:rsid w:val="00236D73"/>
    <w:rsid w:val="0024290B"/>
    <w:rsid w:val="00244EB1"/>
    <w:rsid w:val="00250742"/>
    <w:rsid w:val="00254E09"/>
    <w:rsid w:val="0025513E"/>
    <w:rsid w:val="002621EA"/>
    <w:rsid w:val="00263417"/>
    <w:rsid w:val="00272FBB"/>
    <w:rsid w:val="00274CED"/>
    <w:rsid w:val="00291D69"/>
    <w:rsid w:val="002A23D4"/>
    <w:rsid w:val="002A6A57"/>
    <w:rsid w:val="002A6D9F"/>
    <w:rsid w:val="002B711C"/>
    <w:rsid w:val="002C7531"/>
    <w:rsid w:val="002D240B"/>
    <w:rsid w:val="002E2675"/>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0EFD"/>
    <w:rsid w:val="0040551A"/>
    <w:rsid w:val="004073BC"/>
    <w:rsid w:val="0040785B"/>
    <w:rsid w:val="0042210A"/>
    <w:rsid w:val="00437592"/>
    <w:rsid w:val="00440189"/>
    <w:rsid w:val="00442502"/>
    <w:rsid w:val="004471B1"/>
    <w:rsid w:val="00452368"/>
    <w:rsid w:val="00453271"/>
    <w:rsid w:val="00457887"/>
    <w:rsid w:val="00470626"/>
    <w:rsid w:val="004A0073"/>
    <w:rsid w:val="004A085A"/>
    <w:rsid w:val="004A08B0"/>
    <w:rsid w:val="004B2753"/>
    <w:rsid w:val="004B609B"/>
    <w:rsid w:val="004B6750"/>
    <w:rsid w:val="004C1D17"/>
    <w:rsid w:val="004C4EB7"/>
    <w:rsid w:val="004C53F7"/>
    <w:rsid w:val="004D2754"/>
    <w:rsid w:val="004D43DC"/>
    <w:rsid w:val="004D6CDE"/>
    <w:rsid w:val="004E7A4D"/>
    <w:rsid w:val="00503EB6"/>
    <w:rsid w:val="00506E9B"/>
    <w:rsid w:val="00510282"/>
    <w:rsid w:val="00517940"/>
    <w:rsid w:val="0053230A"/>
    <w:rsid w:val="005337BC"/>
    <w:rsid w:val="00541A7D"/>
    <w:rsid w:val="005441A3"/>
    <w:rsid w:val="00546E7B"/>
    <w:rsid w:val="00564B0F"/>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2BF0"/>
    <w:rsid w:val="006056DD"/>
    <w:rsid w:val="006076CF"/>
    <w:rsid w:val="0063244F"/>
    <w:rsid w:val="0063291E"/>
    <w:rsid w:val="00637063"/>
    <w:rsid w:val="00637BCF"/>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5CDA"/>
    <w:rsid w:val="006A75C5"/>
    <w:rsid w:val="006B4E91"/>
    <w:rsid w:val="006C11E9"/>
    <w:rsid w:val="006D4B8E"/>
    <w:rsid w:val="006E4692"/>
    <w:rsid w:val="006E606D"/>
    <w:rsid w:val="006F11F0"/>
    <w:rsid w:val="006F382A"/>
    <w:rsid w:val="00706D17"/>
    <w:rsid w:val="00707453"/>
    <w:rsid w:val="00726F75"/>
    <w:rsid w:val="00733FE2"/>
    <w:rsid w:val="0073577B"/>
    <w:rsid w:val="0073692D"/>
    <w:rsid w:val="00745DB2"/>
    <w:rsid w:val="00772044"/>
    <w:rsid w:val="00780620"/>
    <w:rsid w:val="00782612"/>
    <w:rsid w:val="007B04FF"/>
    <w:rsid w:val="007B059A"/>
    <w:rsid w:val="007B281B"/>
    <w:rsid w:val="007B32FC"/>
    <w:rsid w:val="007C5B2D"/>
    <w:rsid w:val="007C694E"/>
    <w:rsid w:val="007C6D77"/>
    <w:rsid w:val="007E3BBC"/>
    <w:rsid w:val="007F00D4"/>
    <w:rsid w:val="007F03B5"/>
    <w:rsid w:val="007F34B6"/>
    <w:rsid w:val="008047C1"/>
    <w:rsid w:val="00805491"/>
    <w:rsid w:val="00811C31"/>
    <w:rsid w:val="00834487"/>
    <w:rsid w:val="0084093F"/>
    <w:rsid w:val="0084343A"/>
    <w:rsid w:val="00861145"/>
    <w:rsid w:val="0086357A"/>
    <w:rsid w:val="00867477"/>
    <w:rsid w:val="00873202"/>
    <w:rsid w:val="00894491"/>
    <w:rsid w:val="00894B25"/>
    <w:rsid w:val="008B2590"/>
    <w:rsid w:val="008B4D63"/>
    <w:rsid w:val="008C461C"/>
    <w:rsid w:val="008D0FD7"/>
    <w:rsid w:val="008E5845"/>
    <w:rsid w:val="0091319D"/>
    <w:rsid w:val="00913514"/>
    <w:rsid w:val="00921891"/>
    <w:rsid w:val="0092326B"/>
    <w:rsid w:val="009262B7"/>
    <w:rsid w:val="00926BB5"/>
    <w:rsid w:val="009450B8"/>
    <w:rsid w:val="00960957"/>
    <w:rsid w:val="00961E23"/>
    <w:rsid w:val="00966CCB"/>
    <w:rsid w:val="0097064B"/>
    <w:rsid w:val="0097086D"/>
    <w:rsid w:val="00980793"/>
    <w:rsid w:val="00991E9A"/>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51F06"/>
    <w:rsid w:val="00A715CD"/>
    <w:rsid w:val="00A83DEC"/>
    <w:rsid w:val="00A859DA"/>
    <w:rsid w:val="00A90614"/>
    <w:rsid w:val="00A92405"/>
    <w:rsid w:val="00A956FB"/>
    <w:rsid w:val="00A95729"/>
    <w:rsid w:val="00A96CE9"/>
    <w:rsid w:val="00AA0DAC"/>
    <w:rsid w:val="00AA1590"/>
    <w:rsid w:val="00AA77AD"/>
    <w:rsid w:val="00AB31A6"/>
    <w:rsid w:val="00AB49B1"/>
    <w:rsid w:val="00AB5D7F"/>
    <w:rsid w:val="00AC0327"/>
    <w:rsid w:val="00AD3F47"/>
    <w:rsid w:val="00AD7664"/>
    <w:rsid w:val="00AE58EA"/>
    <w:rsid w:val="00AF2F94"/>
    <w:rsid w:val="00AF46DA"/>
    <w:rsid w:val="00AF4A08"/>
    <w:rsid w:val="00B0418D"/>
    <w:rsid w:val="00B12CCF"/>
    <w:rsid w:val="00B134C3"/>
    <w:rsid w:val="00B34A84"/>
    <w:rsid w:val="00B40980"/>
    <w:rsid w:val="00B566B7"/>
    <w:rsid w:val="00B71819"/>
    <w:rsid w:val="00B746A3"/>
    <w:rsid w:val="00B77D52"/>
    <w:rsid w:val="00B8049B"/>
    <w:rsid w:val="00B85484"/>
    <w:rsid w:val="00B87469"/>
    <w:rsid w:val="00B95735"/>
    <w:rsid w:val="00BA17C5"/>
    <w:rsid w:val="00BA1F57"/>
    <w:rsid w:val="00BA7AEA"/>
    <w:rsid w:val="00BB1DBD"/>
    <w:rsid w:val="00BB4A12"/>
    <w:rsid w:val="00BB7096"/>
    <w:rsid w:val="00BC45AA"/>
    <w:rsid w:val="00BD18CA"/>
    <w:rsid w:val="00BD21EF"/>
    <w:rsid w:val="00BD255B"/>
    <w:rsid w:val="00BE064C"/>
    <w:rsid w:val="00C04B62"/>
    <w:rsid w:val="00C056B4"/>
    <w:rsid w:val="00C160FD"/>
    <w:rsid w:val="00C357CC"/>
    <w:rsid w:val="00C430F2"/>
    <w:rsid w:val="00C43860"/>
    <w:rsid w:val="00C4657B"/>
    <w:rsid w:val="00C679C9"/>
    <w:rsid w:val="00C75894"/>
    <w:rsid w:val="00C85788"/>
    <w:rsid w:val="00C86A11"/>
    <w:rsid w:val="00C8728E"/>
    <w:rsid w:val="00C937A8"/>
    <w:rsid w:val="00CA5670"/>
    <w:rsid w:val="00CB014C"/>
    <w:rsid w:val="00CC6B1E"/>
    <w:rsid w:val="00CD6553"/>
    <w:rsid w:val="00CE5D7D"/>
    <w:rsid w:val="00CF148B"/>
    <w:rsid w:val="00CF3FE7"/>
    <w:rsid w:val="00CF59C2"/>
    <w:rsid w:val="00D054E5"/>
    <w:rsid w:val="00D055DE"/>
    <w:rsid w:val="00D06029"/>
    <w:rsid w:val="00D1341C"/>
    <w:rsid w:val="00D1576C"/>
    <w:rsid w:val="00D33768"/>
    <w:rsid w:val="00D42981"/>
    <w:rsid w:val="00D43F6D"/>
    <w:rsid w:val="00D47EB1"/>
    <w:rsid w:val="00D52FAF"/>
    <w:rsid w:val="00D54B26"/>
    <w:rsid w:val="00D73A90"/>
    <w:rsid w:val="00D75177"/>
    <w:rsid w:val="00D76075"/>
    <w:rsid w:val="00D85651"/>
    <w:rsid w:val="00D92504"/>
    <w:rsid w:val="00D977A3"/>
    <w:rsid w:val="00DA46CE"/>
    <w:rsid w:val="00DA522A"/>
    <w:rsid w:val="00DB4D79"/>
    <w:rsid w:val="00DB57E3"/>
    <w:rsid w:val="00DC086C"/>
    <w:rsid w:val="00DC5E6C"/>
    <w:rsid w:val="00DD64F7"/>
    <w:rsid w:val="00DE4D58"/>
    <w:rsid w:val="00DE6D53"/>
    <w:rsid w:val="00E0398E"/>
    <w:rsid w:val="00E13ED5"/>
    <w:rsid w:val="00E21C12"/>
    <w:rsid w:val="00E272B3"/>
    <w:rsid w:val="00E27321"/>
    <w:rsid w:val="00E416EA"/>
    <w:rsid w:val="00E53CDA"/>
    <w:rsid w:val="00E621CF"/>
    <w:rsid w:val="00E651A1"/>
    <w:rsid w:val="00E74AE2"/>
    <w:rsid w:val="00E874FE"/>
    <w:rsid w:val="00EA52A4"/>
    <w:rsid w:val="00EB600A"/>
    <w:rsid w:val="00EC25BE"/>
    <w:rsid w:val="00EC7B57"/>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97469"/>
    <w:rsid w:val="00FA4326"/>
    <w:rsid w:val="00FA659F"/>
    <w:rsid w:val="00FB7685"/>
    <w:rsid w:val="00FC0559"/>
    <w:rsid w:val="00FC4F5E"/>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2113056">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072393601">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351445578">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53110055">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6</cp:revision>
  <dcterms:created xsi:type="dcterms:W3CDTF">2014-05-02T20:36:00Z</dcterms:created>
  <dcterms:modified xsi:type="dcterms:W3CDTF">2014-05-02T20:57:00Z</dcterms:modified>
</cp:coreProperties>
</file>