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B6" w:rsidRPr="00904AC5" w:rsidRDefault="00924EAB" w:rsidP="00D42981">
      <w:pPr>
        <w:pStyle w:val="Body1"/>
        <w:jc w:val="center"/>
        <w:rPr>
          <w:rFonts w:ascii="Calisto MT" w:hAnsi="Calisto MT"/>
          <w:b/>
          <w:sz w:val="28"/>
          <w:szCs w:val="28"/>
        </w:rPr>
      </w:pPr>
      <w:r w:rsidRPr="00904AC5">
        <w:rPr>
          <w:rFonts w:ascii="Calisto MT" w:hAnsi="Calisto MT"/>
          <w:b/>
          <w:sz w:val="28"/>
          <w:szCs w:val="28"/>
        </w:rPr>
        <w:t>What Is Man’s True Value?</w:t>
      </w:r>
    </w:p>
    <w:p w:rsidR="00503EB6" w:rsidRPr="00904AC5" w:rsidRDefault="00503EB6" w:rsidP="00D42981">
      <w:pPr>
        <w:pStyle w:val="Body1"/>
        <w:jc w:val="center"/>
        <w:rPr>
          <w:rFonts w:ascii="Calisto MT" w:hAnsi="Calisto MT"/>
          <w:szCs w:val="24"/>
        </w:rPr>
      </w:pPr>
      <w:r w:rsidRPr="00904AC5">
        <w:rPr>
          <w:rFonts w:ascii="Calisto MT" w:hAnsi="Calisto MT"/>
          <w:szCs w:val="24"/>
        </w:rPr>
        <w:t>Jarrod Jacobs</w:t>
      </w:r>
    </w:p>
    <w:p w:rsidR="00B776CF" w:rsidRPr="00904AC5" w:rsidRDefault="00B776CF" w:rsidP="00B776CF">
      <w:pPr>
        <w:widowControl w:val="0"/>
        <w:jc w:val="both"/>
        <w:rPr>
          <w:rFonts w:ascii="Calisto MT" w:hAnsi="Calisto MT"/>
        </w:rPr>
      </w:pPr>
      <w:r w:rsidRPr="00904AC5">
        <w:rPr>
          <w:rFonts w:ascii="Calisto MT" w:hAnsi="Calisto MT"/>
        </w:rPr>
        <w:t> </w:t>
      </w:r>
    </w:p>
    <w:p w:rsidR="00924EAB" w:rsidRPr="00904AC5" w:rsidRDefault="00904AC5" w:rsidP="00924EAB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904AC5">
        <w:rPr>
          <w:rFonts w:ascii="Calisto MT" w:hAnsi="Calisto MT"/>
          <w:color w:val="000000"/>
          <w:kern w:val="30"/>
        </w:rPr>
        <w:tab/>
      </w:r>
      <w:r w:rsidR="00924EAB" w:rsidRPr="00904AC5">
        <w:rPr>
          <w:rFonts w:ascii="Calisto MT" w:hAnsi="Calisto MT"/>
          <w:color w:val="000000"/>
          <w:kern w:val="30"/>
        </w:rPr>
        <w:t>I</w:t>
      </w:r>
      <w:r w:rsidR="00924EAB" w:rsidRPr="00924EAB">
        <w:rPr>
          <w:rFonts w:ascii="Calisto MT" w:hAnsi="Calisto MT"/>
          <w:color w:val="000000"/>
          <w:kern w:val="30"/>
        </w:rPr>
        <w:t>f anyone wants to know his actual value, consider the value God and Satan have placed upon you. You see, by words and actions, they have placed a value or worth upon each one of us. What is it?</w:t>
      </w:r>
    </w:p>
    <w:p w:rsidR="00924EAB" w:rsidRPr="00924EAB" w:rsidRDefault="00924EAB" w:rsidP="00924EAB">
      <w:pPr>
        <w:widowControl w:val="0"/>
        <w:jc w:val="center"/>
        <w:rPr>
          <w:rFonts w:ascii="Californian FB" w:hAnsi="Californian FB"/>
          <w:b/>
          <w:bCs/>
          <w:color w:val="000000"/>
          <w:kern w:val="30"/>
        </w:rPr>
      </w:pPr>
    </w:p>
    <w:p w:rsidR="00924EAB" w:rsidRPr="00924EAB" w:rsidRDefault="00924EAB" w:rsidP="00924EAB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924EAB">
        <w:rPr>
          <w:rFonts w:ascii="Calisto MT" w:hAnsi="Calisto MT"/>
          <w:color w:val="000000"/>
          <w:kern w:val="30"/>
        </w:rPr>
        <w:tab/>
        <w:t>We get a good idea of what Satan thinks man is worth in Matthew 4. Read Matthew 4:1-11 (or Luke 4:1-13) for the entire context. We will focus upon Matthew 4:8-9</w:t>
      </w:r>
      <w:r w:rsidR="0088057E">
        <w:rPr>
          <w:rFonts w:ascii="Calisto MT" w:hAnsi="Calisto MT"/>
          <w:color w:val="000000"/>
          <w:kern w:val="30"/>
        </w:rPr>
        <w:t>.</w:t>
      </w:r>
      <w:r w:rsidRPr="00924EAB">
        <w:rPr>
          <w:rFonts w:ascii="Calisto MT" w:hAnsi="Calisto MT"/>
          <w:color w:val="000000"/>
          <w:kern w:val="30"/>
        </w:rPr>
        <w:t xml:space="preserve"> </w:t>
      </w:r>
      <w:r w:rsidRPr="00924EAB">
        <w:rPr>
          <w:rFonts w:ascii="Calisto MT" w:hAnsi="Calisto MT"/>
          <w:i/>
          <w:iCs/>
          <w:color w:val="000000"/>
          <w:kern w:val="30"/>
        </w:rPr>
        <w:t>“Again, the devil t</w:t>
      </w:r>
      <w:r w:rsidR="00A550B6">
        <w:rPr>
          <w:rFonts w:ascii="Calisto MT" w:hAnsi="Calisto MT"/>
          <w:i/>
          <w:iCs/>
          <w:color w:val="000000"/>
          <w:kern w:val="30"/>
        </w:rPr>
        <w:t xml:space="preserve">ook </w:t>
      </w:r>
      <w:r w:rsidRPr="00924EAB">
        <w:rPr>
          <w:rFonts w:ascii="Calisto MT" w:hAnsi="Calisto MT"/>
          <w:i/>
          <w:iCs/>
          <w:color w:val="000000"/>
          <w:kern w:val="30"/>
        </w:rPr>
        <w:t>him to a</w:t>
      </w:r>
      <w:r w:rsidR="00A550B6">
        <w:rPr>
          <w:rFonts w:ascii="Calisto MT" w:hAnsi="Calisto MT"/>
          <w:i/>
          <w:iCs/>
          <w:color w:val="000000"/>
          <w:kern w:val="30"/>
        </w:rPr>
        <w:t xml:space="preserve"> very</w:t>
      </w:r>
      <w:r w:rsidRPr="00924EAB">
        <w:rPr>
          <w:rFonts w:ascii="Calisto MT" w:hAnsi="Calisto MT"/>
          <w:i/>
          <w:iCs/>
          <w:color w:val="000000"/>
          <w:kern w:val="30"/>
        </w:rPr>
        <w:t xml:space="preserve"> high mountain, and sh</w:t>
      </w:r>
      <w:r w:rsidR="00A550B6">
        <w:rPr>
          <w:rFonts w:ascii="Calisto MT" w:hAnsi="Calisto MT"/>
          <w:i/>
          <w:iCs/>
          <w:color w:val="000000"/>
          <w:kern w:val="30"/>
        </w:rPr>
        <w:t>o</w:t>
      </w:r>
      <w:r w:rsidRPr="00924EAB">
        <w:rPr>
          <w:rFonts w:ascii="Calisto MT" w:hAnsi="Calisto MT"/>
          <w:i/>
          <w:iCs/>
          <w:color w:val="000000"/>
          <w:kern w:val="30"/>
        </w:rPr>
        <w:t>we</w:t>
      </w:r>
      <w:r w:rsidR="00A550B6">
        <w:rPr>
          <w:rFonts w:ascii="Calisto MT" w:hAnsi="Calisto MT"/>
          <w:i/>
          <w:iCs/>
          <w:color w:val="000000"/>
          <w:kern w:val="30"/>
        </w:rPr>
        <w:t>d</w:t>
      </w:r>
      <w:r w:rsidRPr="00924EAB">
        <w:rPr>
          <w:rFonts w:ascii="Calisto MT" w:hAnsi="Calisto MT"/>
          <w:i/>
          <w:iCs/>
          <w:color w:val="000000"/>
          <w:kern w:val="30"/>
        </w:rPr>
        <w:t xml:space="preserve"> him all the kingdoms of the world, and the</w:t>
      </w:r>
      <w:r w:rsidR="00A550B6">
        <w:rPr>
          <w:rFonts w:ascii="Calisto MT" w:hAnsi="Calisto MT"/>
          <w:i/>
          <w:iCs/>
          <w:color w:val="000000"/>
          <w:kern w:val="30"/>
        </w:rPr>
        <w:t>ir</w:t>
      </w:r>
      <w:r w:rsidRPr="00924EAB">
        <w:rPr>
          <w:rFonts w:ascii="Calisto MT" w:hAnsi="Calisto MT"/>
          <w:i/>
          <w:iCs/>
          <w:color w:val="000000"/>
          <w:kern w:val="30"/>
        </w:rPr>
        <w:t xml:space="preserve"> glory</w:t>
      </w:r>
      <w:r w:rsidR="00A550B6">
        <w:rPr>
          <w:rFonts w:ascii="Calisto MT" w:hAnsi="Calisto MT"/>
          <w:i/>
          <w:iCs/>
          <w:color w:val="000000"/>
          <w:kern w:val="30"/>
        </w:rPr>
        <w:t>.</w:t>
      </w:r>
      <w:r w:rsidRPr="00924EAB">
        <w:rPr>
          <w:rFonts w:ascii="Calisto MT" w:hAnsi="Calisto MT"/>
          <w:i/>
          <w:iCs/>
          <w:color w:val="000000"/>
          <w:kern w:val="30"/>
        </w:rPr>
        <w:t xml:space="preserve"> And </w:t>
      </w:r>
      <w:r w:rsidR="00A550B6">
        <w:rPr>
          <w:rFonts w:ascii="Calisto MT" w:hAnsi="Calisto MT"/>
          <w:i/>
          <w:iCs/>
          <w:color w:val="000000"/>
          <w:kern w:val="30"/>
        </w:rPr>
        <w:t xml:space="preserve">he </w:t>
      </w:r>
      <w:r w:rsidRPr="00924EAB">
        <w:rPr>
          <w:rFonts w:ascii="Calisto MT" w:hAnsi="Calisto MT"/>
          <w:i/>
          <w:iCs/>
          <w:color w:val="000000"/>
          <w:kern w:val="30"/>
        </w:rPr>
        <w:t>sai</w:t>
      </w:r>
      <w:r w:rsidR="00A550B6">
        <w:rPr>
          <w:rFonts w:ascii="Calisto MT" w:hAnsi="Calisto MT"/>
          <w:i/>
          <w:iCs/>
          <w:color w:val="000000"/>
          <w:kern w:val="30"/>
        </w:rPr>
        <w:t>d</w:t>
      </w:r>
      <w:r w:rsidRPr="00924EAB">
        <w:rPr>
          <w:rFonts w:ascii="Calisto MT" w:hAnsi="Calisto MT"/>
          <w:i/>
          <w:iCs/>
          <w:color w:val="000000"/>
          <w:kern w:val="30"/>
        </w:rPr>
        <w:t xml:space="preserve"> to him, </w:t>
      </w:r>
      <w:proofErr w:type="gramStart"/>
      <w:r w:rsidRPr="00924EAB">
        <w:rPr>
          <w:rFonts w:ascii="Calisto MT" w:hAnsi="Calisto MT"/>
          <w:i/>
          <w:iCs/>
          <w:color w:val="000000"/>
          <w:kern w:val="30"/>
        </w:rPr>
        <w:t>All</w:t>
      </w:r>
      <w:proofErr w:type="gramEnd"/>
      <w:r w:rsidRPr="00924EAB">
        <w:rPr>
          <w:rFonts w:ascii="Calisto MT" w:hAnsi="Calisto MT"/>
          <w:i/>
          <w:iCs/>
          <w:color w:val="000000"/>
          <w:kern w:val="30"/>
        </w:rPr>
        <w:t xml:space="preserve"> these things </w:t>
      </w:r>
      <w:r w:rsidR="00A550B6">
        <w:rPr>
          <w:rFonts w:ascii="Calisto MT" w:hAnsi="Calisto MT"/>
          <w:i/>
          <w:iCs/>
          <w:color w:val="000000"/>
          <w:kern w:val="30"/>
        </w:rPr>
        <w:t xml:space="preserve">I </w:t>
      </w:r>
      <w:r w:rsidRPr="00924EAB">
        <w:rPr>
          <w:rFonts w:ascii="Calisto MT" w:hAnsi="Calisto MT"/>
          <w:i/>
          <w:iCs/>
          <w:color w:val="000000"/>
          <w:kern w:val="30"/>
        </w:rPr>
        <w:t xml:space="preserve">will give </w:t>
      </w:r>
      <w:r w:rsidR="00A550B6">
        <w:rPr>
          <w:rFonts w:ascii="Calisto MT" w:hAnsi="Calisto MT"/>
          <w:i/>
          <w:iCs/>
          <w:color w:val="000000"/>
          <w:kern w:val="30"/>
        </w:rPr>
        <w:t>you</w:t>
      </w:r>
      <w:r w:rsidRPr="00924EAB">
        <w:rPr>
          <w:rFonts w:ascii="Calisto MT" w:hAnsi="Calisto MT"/>
          <w:i/>
          <w:iCs/>
          <w:color w:val="000000"/>
          <w:kern w:val="30"/>
        </w:rPr>
        <w:t xml:space="preserve">, if </w:t>
      </w:r>
      <w:r w:rsidR="00A550B6">
        <w:rPr>
          <w:rFonts w:ascii="Calisto MT" w:hAnsi="Calisto MT"/>
          <w:i/>
          <w:iCs/>
          <w:color w:val="000000"/>
          <w:kern w:val="30"/>
        </w:rPr>
        <w:t>you will</w:t>
      </w:r>
      <w:r w:rsidRPr="00924EAB">
        <w:rPr>
          <w:rFonts w:ascii="Calisto MT" w:hAnsi="Calisto MT"/>
          <w:i/>
          <w:iCs/>
          <w:color w:val="000000"/>
          <w:kern w:val="30"/>
        </w:rPr>
        <w:t xml:space="preserve"> fall down and worship me.”</w:t>
      </w:r>
      <w:r w:rsidRPr="00924EAB">
        <w:rPr>
          <w:rFonts w:ascii="Calisto MT" w:hAnsi="Calisto MT"/>
          <w:color w:val="000000"/>
          <w:kern w:val="30"/>
        </w:rPr>
        <w:t xml:space="preserve"> </w:t>
      </w:r>
    </w:p>
    <w:p w:rsidR="00904AC5" w:rsidRDefault="00904AC5" w:rsidP="00924EAB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924EAB" w:rsidRPr="00924EAB" w:rsidRDefault="00924EAB" w:rsidP="00924EAB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924EAB">
        <w:rPr>
          <w:rFonts w:ascii="Calisto MT" w:hAnsi="Calisto MT"/>
          <w:color w:val="000000"/>
          <w:kern w:val="30"/>
        </w:rPr>
        <w:tab/>
        <w:t xml:space="preserve">Perhaps we have read this before and wondered what use Christ would have with </w:t>
      </w:r>
      <w:r w:rsidR="00A550B6">
        <w:rPr>
          <w:rFonts w:ascii="Calisto MT" w:hAnsi="Calisto MT"/>
          <w:color w:val="000000"/>
          <w:kern w:val="30"/>
        </w:rPr>
        <w:t>buildings, gold, silver, etc</w:t>
      </w:r>
      <w:r w:rsidRPr="00924EAB">
        <w:rPr>
          <w:rFonts w:ascii="Calisto MT" w:hAnsi="Calisto MT"/>
          <w:color w:val="000000"/>
          <w:kern w:val="30"/>
        </w:rPr>
        <w:t xml:space="preserve">. The truth is, He has no use for such things (Ps. 50:10; Acts 17:24-25). In truth, Satan, being the </w:t>
      </w:r>
      <w:r w:rsidRPr="00924EAB">
        <w:rPr>
          <w:rFonts w:ascii="Calisto MT" w:hAnsi="Calisto MT"/>
          <w:iCs/>
          <w:color w:val="000000"/>
          <w:kern w:val="30"/>
        </w:rPr>
        <w:t>“god of this world”</w:t>
      </w:r>
      <w:r w:rsidRPr="00924EAB">
        <w:rPr>
          <w:rFonts w:ascii="Calisto MT" w:hAnsi="Calisto MT"/>
          <w:color w:val="000000"/>
          <w:kern w:val="30"/>
        </w:rPr>
        <w:t xml:space="preserve">, </w:t>
      </w:r>
      <w:r w:rsidRPr="00924EAB">
        <w:rPr>
          <w:rFonts w:ascii="Calisto MT" w:hAnsi="Calisto MT"/>
          <w:iCs/>
          <w:color w:val="000000"/>
          <w:kern w:val="30"/>
        </w:rPr>
        <w:t>“the prince of this world”</w:t>
      </w:r>
      <w:r w:rsidRPr="00924EAB">
        <w:rPr>
          <w:rFonts w:ascii="Calisto MT" w:hAnsi="Calisto MT"/>
          <w:color w:val="000000"/>
          <w:kern w:val="30"/>
        </w:rPr>
        <w:t xml:space="preserve"> and </w:t>
      </w:r>
      <w:r w:rsidRPr="00924EAB">
        <w:rPr>
          <w:rFonts w:ascii="Calisto MT" w:hAnsi="Calisto MT"/>
          <w:iCs/>
          <w:color w:val="000000"/>
          <w:kern w:val="30"/>
        </w:rPr>
        <w:t>“the prince of the power of the air”</w:t>
      </w:r>
      <w:r w:rsidRPr="00924EAB">
        <w:rPr>
          <w:rFonts w:ascii="Calisto MT" w:hAnsi="Calisto MT"/>
          <w:color w:val="000000"/>
          <w:kern w:val="30"/>
        </w:rPr>
        <w:t xml:space="preserve"> (II Cor. 4:8-9; Jn. 12:31, 14:30, 16:11; Eph. 2:2) was not offering Jesus buildings and lands, but was offering Him </w:t>
      </w:r>
      <w:r w:rsidRPr="00924EAB">
        <w:rPr>
          <w:rFonts w:ascii="Calisto MT" w:hAnsi="Calisto MT"/>
          <w:b/>
          <w:bCs/>
          <w:color w:val="000000"/>
          <w:kern w:val="30"/>
        </w:rPr>
        <w:t>the</w:t>
      </w:r>
      <w:r w:rsidRPr="00924EAB">
        <w:rPr>
          <w:rFonts w:ascii="Calisto MT" w:hAnsi="Calisto MT"/>
          <w:color w:val="000000"/>
          <w:kern w:val="30"/>
        </w:rPr>
        <w:t xml:space="preserve"> </w:t>
      </w:r>
      <w:r w:rsidRPr="00924EAB">
        <w:rPr>
          <w:rFonts w:ascii="Calisto MT" w:hAnsi="Calisto MT"/>
          <w:b/>
          <w:bCs/>
          <w:color w:val="000000"/>
          <w:kern w:val="30"/>
        </w:rPr>
        <w:t>people</w:t>
      </w:r>
      <w:r w:rsidRPr="00924EAB">
        <w:rPr>
          <w:rFonts w:ascii="Calisto MT" w:hAnsi="Calisto MT"/>
          <w:bCs/>
          <w:color w:val="000000"/>
          <w:kern w:val="30"/>
        </w:rPr>
        <w:t>,</w:t>
      </w:r>
      <w:r w:rsidRPr="00924EAB">
        <w:rPr>
          <w:rFonts w:ascii="Calisto MT" w:hAnsi="Calisto MT"/>
          <w:b/>
          <w:bCs/>
          <w:color w:val="000000"/>
          <w:kern w:val="30"/>
        </w:rPr>
        <w:t xml:space="preserve"> the souls</w:t>
      </w:r>
      <w:r w:rsidRPr="00924EAB">
        <w:rPr>
          <w:rFonts w:ascii="Calisto MT" w:hAnsi="Calisto MT"/>
          <w:color w:val="000000"/>
          <w:kern w:val="30"/>
        </w:rPr>
        <w:t xml:space="preserve"> who occupied those lands!</w:t>
      </w:r>
    </w:p>
    <w:p w:rsidR="00904AC5" w:rsidRDefault="00904AC5" w:rsidP="00924EAB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924EAB" w:rsidRDefault="00924EAB" w:rsidP="00924EAB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924EAB">
        <w:rPr>
          <w:rFonts w:ascii="Calisto MT" w:hAnsi="Calisto MT"/>
          <w:color w:val="000000"/>
          <w:kern w:val="30"/>
        </w:rPr>
        <w:tab/>
      </w:r>
      <w:r w:rsidR="00A550B6">
        <w:rPr>
          <w:rFonts w:ascii="Calisto MT" w:hAnsi="Calisto MT"/>
          <w:color w:val="000000"/>
          <w:kern w:val="30"/>
        </w:rPr>
        <w:t xml:space="preserve">Put </w:t>
      </w:r>
      <w:r w:rsidRPr="00924EAB">
        <w:rPr>
          <w:rFonts w:ascii="Calisto MT" w:hAnsi="Calisto MT"/>
          <w:color w:val="000000"/>
          <w:kern w:val="30"/>
        </w:rPr>
        <w:t>simpl</w:t>
      </w:r>
      <w:r w:rsidR="00A550B6">
        <w:rPr>
          <w:rFonts w:ascii="Calisto MT" w:hAnsi="Calisto MT"/>
          <w:color w:val="000000"/>
          <w:kern w:val="30"/>
        </w:rPr>
        <w:t>y</w:t>
      </w:r>
      <w:r w:rsidRPr="00924EAB">
        <w:rPr>
          <w:rFonts w:ascii="Calisto MT" w:hAnsi="Calisto MT"/>
          <w:color w:val="000000"/>
          <w:kern w:val="30"/>
        </w:rPr>
        <w:t xml:space="preserve">, Christ was offered every soul’s subjection by Satan. Christ was tempted to avoid the cross, the suffering, the rejection, </w:t>
      </w:r>
      <w:r w:rsidR="00A550B6">
        <w:rPr>
          <w:rFonts w:ascii="Calisto MT" w:hAnsi="Calisto MT"/>
          <w:color w:val="000000"/>
          <w:kern w:val="30"/>
        </w:rPr>
        <w:t>etc.</w:t>
      </w:r>
      <w:r w:rsidRPr="00924EAB">
        <w:rPr>
          <w:rFonts w:ascii="Calisto MT" w:hAnsi="Calisto MT"/>
          <w:color w:val="000000"/>
          <w:kern w:val="30"/>
        </w:rPr>
        <w:t>, by worshipping Satan! Think about it: This is Satan’s estimation of every person! He would gladly give away every person on earth if he could just have Christ as his servant! To him, you and I are but pawns in his twisted, selfish work.</w:t>
      </w:r>
    </w:p>
    <w:p w:rsidR="00904AC5" w:rsidRDefault="00904AC5" w:rsidP="00924EAB">
      <w:pPr>
        <w:widowControl w:val="0"/>
        <w:jc w:val="both"/>
        <w:rPr>
          <w:rFonts w:ascii="Californian FB" w:hAnsi="Californian FB"/>
          <w:b/>
          <w:bCs/>
          <w:color w:val="000000"/>
          <w:kern w:val="30"/>
        </w:rPr>
      </w:pPr>
    </w:p>
    <w:p w:rsidR="00924EAB" w:rsidRPr="00924EAB" w:rsidRDefault="00924EAB" w:rsidP="00924EAB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924EAB">
        <w:rPr>
          <w:rFonts w:ascii="Calisto MT" w:hAnsi="Calisto MT"/>
          <w:color w:val="000000"/>
          <w:kern w:val="30"/>
        </w:rPr>
        <w:tab/>
        <w:t>God’s estimate of man’s value is far different. Instead of looking for things He might consider more “valuable” than us, God sent His only begotten Son as a sacrifice for us (Jn. 3:16). This sacrifice was first promised in Genesis 3:15</w:t>
      </w:r>
      <w:r w:rsidR="0088057E">
        <w:rPr>
          <w:rFonts w:ascii="Calisto MT" w:hAnsi="Calisto MT"/>
          <w:color w:val="000000"/>
          <w:kern w:val="30"/>
        </w:rPr>
        <w:t>. T</w:t>
      </w:r>
      <w:r w:rsidRPr="00924EAB">
        <w:rPr>
          <w:rFonts w:ascii="Calisto MT" w:hAnsi="Calisto MT"/>
          <w:color w:val="000000"/>
          <w:kern w:val="30"/>
        </w:rPr>
        <w:t>his “theme” of redemption echo</w:t>
      </w:r>
      <w:r w:rsidR="00A550B6">
        <w:rPr>
          <w:rFonts w:ascii="Calisto MT" w:hAnsi="Calisto MT"/>
          <w:color w:val="000000"/>
          <w:kern w:val="30"/>
        </w:rPr>
        <w:t xml:space="preserve">es </w:t>
      </w:r>
      <w:r w:rsidRPr="00924EAB">
        <w:rPr>
          <w:rFonts w:ascii="Calisto MT" w:hAnsi="Calisto MT"/>
          <w:color w:val="000000"/>
          <w:kern w:val="30"/>
        </w:rPr>
        <w:t xml:space="preserve">throughout </w:t>
      </w:r>
      <w:r w:rsidR="00A550B6">
        <w:rPr>
          <w:rFonts w:ascii="Calisto MT" w:hAnsi="Calisto MT"/>
          <w:color w:val="000000"/>
          <w:kern w:val="30"/>
        </w:rPr>
        <w:t xml:space="preserve">the </w:t>
      </w:r>
      <w:r w:rsidRPr="00924EAB">
        <w:rPr>
          <w:rFonts w:ascii="Calisto MT" w:hAnsi="Calisto MT"/>
          <w:color w:val="000000"/>
          <w:kern w:val="30"/>
        </w:rPr>
        <w:t>pages</w:t>
      </w:r>
      <w:r w:rsidR="00A550B6">
        <w:rPr>
          <w:rFonts w:ascii="Calisto MT" w:hAnsi="Calisto MT"/>
          <w:color w:val="000000"/>
          <w:kern w:val="30"/>
        </w:rPr>
        <w:t xml:space="preserve"> of the Bible</w:t>
      </w:r>
      <w:r w:rsidRPr="00924EAB">
        <w:rPr>
          <w:rFonts w:ascii="Calisto MT" w:hAnsi="Calisto MT"/>
          <w:color w:val="000000"/>
          <w:kern w:val="30"/>
        </w:rPr>
        <w:t>. God’s redemption for man is offered to us out of love and mercy so that we do not die in our sins (Matt. 20:28; Rom. 5:6-8).</w:t>
      </w:r>
    </w:p>
    <w:p w:rsidR="00904AC5" w:rsidRDefault="00904AC5" w:rsidP="00924EAB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924EAB" w:rsidRPr="00924EAB" w:rsidRDefault="00924EAB" w:rsidP="00A550B6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924EAB">
        <w:rPr>
          <w:rFonts w:ascii="Calisto MT" w:hAnsi="Calisto MT"/>
          <w:color w:val="000000"/>
          <w:kern w:val="30"/>
        </w:rPr>
        <w:tab/>
        <w:t>When Jesus stood before Pilate, He declared that He had come into this world to die (Jn. 18:36-37). His was a selfless sacrifice</w:t>
      </w:r>
      <w:r w:rsidR="00A550B6">
        <w:rPr>
          <w:rFonts w:ascii="Calisto MT" w:hAnsi="Calisto MT"/>
          <w:color w:val="000000"/>
          <w:kern w:val="30"/>
        </w:rPr>
        <w:t>.</w:t>
      </w:r>
      <w:r w:rsidRPr="00924EAB">
        <w:rPr>
          <w:rFonts w:ascii="Calisto MT" w:hAnsi="Calisto MT"/>
          <w:color w:val="000000"/>
          <w:kern w:val="30"/>
        </w:rPr>
        <w:t xml:space="preserve"> He gave Himself to die upon the cross so that the souls of humanity could be saved from sin (I Pet. 1:18-19). Is there not a clearer contrast between Satan’s estimation of man and God’s?</w:t>
      </w:r>
    </w:p>
    <w:p w:rsidR="00924EAB" w:rsidRPr="00924EAB" w:rsidRDefault="00924EAB" w:rsidP="00924EAB">
      <w:pPr>
        <w:widowControl w:val="0"/>
        <w:jc w:val="center"/>
        <w:rPr>
          <w:rFonts w:ascii="Californian FB" w:hAnsi="Californian FB"/>
          <w:b/>
          <w:bCs/>
          <w:color w:val="000000"/>
          <w:kern w:val="30"/>
        </w:rPr>
      </w:pPr>
    </w:p>
    <w:p w:rsidR="00924EAB" w:rsidRDefault="00924EAB" w:rsidP="00924EAB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924EAB">
        <w:rPr>
          <w:rFonts w:ascii="Calisto MT" w:hAnsi="Calisto MT"/>
          <w:color w:val="000000"/>
          <w:kern w:val="30"/>
        </w:rPr>
        <w:tab/>
        <w:t>Now that we understand Satan’s and God’s estimation of our value, why are we continuing to fall into Satan’s snares (Jas. 1:14-15; I Jn. 2:15-17)? Satan does not love us. He is a liar and murderer from the beginning (Jn. 8:44). He lurks and hunts for folks to devour (</w:t>
      </w:r>
      <w:proofErr w:type="gramStart"/>
      <w:r w:rsidRPr="00924EAB">
        <w:rPr>
          <w:rFonts w:ascii="Calisto MT" w:hAnsi="Calisto MT"/>
          <w:color w:val="000000"/>
          <w:kern w:val="30"/>
        </w:rPr>
        <w:t>I</w:t>
      </w:r>
      <w:proofErr w:type="gramEnd"/>
      <w:r w:rsidRPr="00924EAB">
        <w:rPr>
          <w:rFonts w:ascii="Calisto MT" w:hAnsi="Calisto MT"/>
          <w:color w:val="000000"/>
          <w:kern w:val="30"/>
        </w:rPr>
        <w:t xml:space="preserve"> Pet. 5:8). He makes sin seem so sweet, lovely, and fulfilling; yet it is full of rottenness and filth (Heb. 11:26; II Pet. 2:19-22).</w:t>
      </w:r>
    </w:p>
    <w:p w:rsidR="00904AC5" w:rsidRPr="00924EAB" w:rsidRDefault="00904AC5" w:rsidP="00924EAB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6D740D" w:rsidRPr="00A550B6" w:rsidRDefault="00924EAB" w:rsidP="006D740D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924EAB">
        <w:rPr>
          <w:rFonts w:ascii="Calisto MT" w:hAnsi="Calisto MT"/>
          <w:color w:val="000000"/>
          <w:kern w:val="30"/>
        </w:rPr>
        <w:tab/>
        <w:t xml:space="preserve">Let us stop falling for his lies. Let us open our eyes and see the truth. God loves us and has provided the best for us. He has given us a way to be saved (Mk. 16:16), and if we will be faithful for our short lives (Jas. 4:14), we can enjoy an eternity in Heaven (Rev. 2:10; II Tim. 4:6-8; Rom. 8:16-18; II Cor. 4:17). </w:t>
      </w:r>
      <w:proofErr w:type="gramStart"/>
      <w:r w:rsidRPr="00924EAB">
        <w:rPr>
          <w:rFonts w:ascii="Calisto MT" w:hAnsi="Calisto MT"/>
          <w:color w:val="000000"/>
          <w:kern w:val="30"/>
        </w:rPr>
        <w:t>While on earth</w:t>
      </w:r>
      <w:r w:rsidR="00A550B6">
        <w:rPr>
          <w:rFonts w:ascii="Calisto MT" w:hAnsi="Calisto MT"/>
          <w:color w:val="000000"/>
          <w:kern w:val="30"/>
        </w:rPr>
        <w:t>,</w:t>
      </w:r>
      <w:r w:rsidRPr="00924EAB">
        <w:rPr>
          <w:rFonts w:ascii="Calisto MT" w:hAnsi="Calisto MT"/>
          <w:color w:val="000000"/>
          <w:kern w:val="30"/>
        </w:rPr>
        <w:t xml:space="preserve"> we </w:t>
      </w:r>
      <w:r w:rsidR="00A550B6">
        <w:rPr>
          <w:rFonts w:ascii="Calisto MT" w:hAnsi="Calisto MT"/>
          <w:color w:val="000000"/>
          <w:kern w:val="30"/>
        </w:rPr>
        <w:t xml:space="preserve">can </w:t>
      </w:r>
      <w:r w:rsidRPr="00924EAB">
        <w:rPr>
          <w:rFonts w:ascii="Calisto MT" w:hAnsi="Calisto MT"/>
          <w:color w:val="000000"/>
          <w:kern w:val="30"/>
        </w:rPr>
        <w:t xml:space="preserve">see that we are blessed </w:t>
      </w:r>
      <w:r w:rsidRPr="00924EAB">
        <w:rPr>
          <w:rFonts w:ascii="Calisto MT" w:hAnsi="Calisto MT"/>
          <w:color w:val="000000"/>
          <w:kern w:val="30"/>
        </w:rPr>
        <w:lastRenderedPageBreak/>
        <w:t>people when we belong to Him (Eph. 1:3; I Pet. 3:10-12).</w:t>
      </w:r>
      <w:proofErr w:type="gramEnd"/>
      <w:r w:rsidRPr="00924EAB">
        <w:rPr>
          <w:rFonts w:ascii="Calisto MT" w:hAnsi="Calisto MT"/>
          <w:color w:val="000000"/>
          <w:kern w:val="30"/>
        </w:rPr>
        <w:t xml:space="preserve"> We are truly valuable to God. To Him, we are priceless; to Satan, we are worthless! Why not leave sin and selfishness and follow the only One who believes we have real value.</w:t>
      </w:r>
    </w:p>
    <w:p w:rsidR="00657720" w:rsidRPr="00904AC5" w:rsidRDefault="00657720" w:rsidP="0039605F">
      <w:pPr>
        <w:widowControl w:val="0"/>
        <w:jc w:val="both"/>
        <w:rPr>
          <w:kern w:val="30"/>
        </w:rPr>
      </w:pPr>
    </w:p>
    <w:p w:rsidR="00503EB6" w:rsidRPr="00904AC5" w:rsidRDefault="00503EB6" w:rsidP="0039605F">
      <w:pPr>
        <w:pStyle w:val="Body1"/>
        <w:jc w:val="both"/>
        <w:rPr>
          <w:rFonts w:ascii="Calisto MT" w:hAnsi="Calisto MT"/>
          <w:szCs w:val="24"/>
        </w:rPr>
      </w:pPr>
      <w:r w:rsidRPr="00904AC5">
        <w:rPr>
          <w:rFonts w:ascii="Calisto MT" w:hAnsi="Calisto MT"/>
          <w:i/>
          <w:szCs w:val="24"/>
        </w:rPr>
        <w:t>-- You are invited to visit with the Caneyville church of Christ. Times of services: Sun</w:t>
      </w:r>
      <w:r w:rsidR="00A270B4" w:rsidRPr="00904AC5">
        <w:rPr>
          <w:rFonts w:ascii="Calisto MT" w:hAnsi="Calisto MT"/>
          <w:i/>
          <w:szCs w:val="24"/>
        </w:rPr>
        <w:t>.</w:t>
      </w:r>
      <w:r w:rsidRPr="00904AC5">
        <w:rPr>
          <w:rFonts w:ascii="Calisto MT" w:hAnsi="Calisto MT"/>
          <w:i/>
          <w:szCs w:val="24"/>
        </w:rPr>
        <w:t>: 10:00</w:t>
      </w:r>
      <w:r w:rsidR="00A83DEC" w:rsidRPr="00904AC5">
        <w:rPr>
          <w:rFonts w:ascii="Calisto MT" w:hAnsi="Calisto MT"/>
          <w:i/>
          <w:szCs w:val="24"/>
        </w:rPr>
        <w:t xml:space="preserve"> am</w:t>
      </w:r>
      <w:r w:rsidRPr="00904AC5">
        <w:rPr>
          <w:rFonts w:ascii="Calisto MT" w:hAnsi="Calisto MT"/>
          <w:i/>
          <w:szCs w:val="24"/>
        </w:rPr>
        <w:t>, 10:45 am, 5:00 pm; Wed.</w:t>
      </w:r>
      <w:r w:rsidR="00A270B4" w:rsidRPr="00904AC5">
        <w:rPr>
          <w:rFonts w:ascii="Calisto MT" w:hAnsi="Calisto MT"/>
          <w:i/>
          <w:szCs w:val="24"/>
        </w:rPr>
        <w:t>:</w:t>
      </w:r>
      <w:r w:rsidRPr="00904AC5">
        <w:rPr>
          <w:rFonts w:ascii="Calisto MT" w:hAnsi="Calisto MT"/>
          <w:i/>
          <w:szCs w:val="24"/>
        </w:rPr>
        <w:t xml:space="preserve"> 7:00 pm</w:t>
      </w:r>
      <w:r w:rsidR="005A46F0" w:rsidRPr="00904AC5">
        <w:rPr>
          <w:rFonts w:ascii="Calisto MT" w:hAnsi="Calisto MT"/>
          <w:i/>
          <w:szCs w:val="24"/>
        </w:rPr>
        <w:t>.</w:t>
      </w:r>
      <w:r w:rsidRPr="00904AC5">
        <w:rPr>
          <w:rFonts w:ascii="Calisto MT" w:hAnsi="Calisto MT"/>
          <w:i/>
          <w:szCs w:val="24"/>
        </w:rPr>
        <w:t xml:space="preserve"> Website: </w:t>
      </w:r>
      <w:r w:rsidR="00FD26BD" w:rsidRPr="00904AC5">
        <w:rPr>
          <w:rFonts w:ascii="Calisto MT" w:hAnsi="Calisto MT"/>
          <w:i/>
          <w:szCs w:val="24"/>
        </w:rPr>
        <w:t>http://caneyvillechurchofchrist.com</w:t>
      </w:r>
      <w:r w:rsidRPr="00904AC5">
        <w:rPr>
          <w:rFonts w:ascii="Calisto MT" w:hAnsi="Calisto MT"/>
          <w:i/>
          <w:szCs w:val="24"/>
        </w:rPr>
        <w:t xml:space="preserve"> Tune in to our radio program on 99.9 FM at 1</w:t>
      </w:r>
      <w:r w:rsidR="000F6394" w:rsidRPr="00904AC5">
        <w:rPr>
          <w:rFonts w:ascii="Calisto MT" w:hAnsi="Calisto MT"/>
          <w:i/>
          <w:szCs w:val="24"/>
        </w:rPr>
        <w:t>0</w:t>
      </w:r>
      <w:r w:rsidRPr="00904AC5">
        <w:rPr>
          <w:rFonts w:ascii="Calisto MT" w:hAnsi="Calisto MT"/>
          <w:i/>
          <w:szCs w:val="24"/>
        </w:rPr>
        <w:t>:</w:t>
      </w:r>
      <w:r w:rsidR="000F6394" w:rsidRPr="00904AC5">
        <w:rPr>
          <w:rFonts w:ascii="Calisto MT" w:hAnsi="Calisto MT"/>
          <w:i/>
          <w:szCs w:val="24"/>
        </w:rPr>
        <w:t>3</w:t>
      </w:r>
      <w:r w:rsidRPr="00904AC5">
        <w:rPr>
          <w:rFonts w:ascii="Calisto MT" w:hAnsi="Calisto MT"/>
          <w:i/>
          <w:szCs w:val="24"/>
        </w:rPr>
        <w:t xml:space="preserve">0 </w:t>
      </w:r>
      <w:r w:rsidR="000F6394" w:rsidRPr="00904AC5">
        <w:rPr>
          <w:rFonts w:ascii="Calisto MT" w:hAnsi="Calisto MT"/>
          <w:i/>
          <w:szCs w:val="24"/>
        </w:rPr>
        <w:t>a</w:t>
      </w:r>
      <w:r w:rsidRPr="00904AC5">
        <w:rPr>
          <w:rFonts w:ascii="Calisto MT" w:hAnsi="Calisto MT"/>
          <w:i/>
          <w:szCs w:val="24"/>
        </w:rPr>
        <w:t>m</w:t>
      </w:r>
      <w:r w:rsidR="00980793" w:rsidRPr="00904AC5">
        <w:rPr>
          <w:rFonts w:ascii="Calisto MT" w:hAnsi="Calisto MT"/>
          <w:i/>
          <w:szCs w:val="24"/>
        </w:rPr>
        <w:t xml:space="preserve"> and 1570 AM </w:t>
      </w:r>
      <w:r w:rsidR="00D85651" w:rsidRPr="00904AC5">
        <w:rPr>
          <w:rFonts w:ascii="Calisto MT" w:hAnsi="Calisto MT"/>
          <w:i/>
          <w:szCs w:val="24"/>
        </w:rPr>
        <w:t xml:space="preserve">at 8:30 am, </w:t>
      </w:r>
      <w:r w:rsidR="00980793" w:rsidRPr="00904AC5">
        <w:rPr>
          <w:rFonts w:ascii="Calisto MT" w:hAnsi="Calisto MT"/>
          <w:i/>
          <w:szCs w:val="24"/>
        </w:rPr>
        <w:t>Mon-Fri</w:t>
      </w:r>
      <w:r w:rsidRPr="00904AC5">
        <w:rPr>
          <w:rFonts w:ascii="Calisto MT" w:hAnsi="Calisto MT"/>
          <w:i/>
          <w:szCs w:val="24"/>
        </w:rPr>
        <w:t>. Questions? Call: (270) 589-4167</w:t>
      </w:r>
    </w:p>
    <w:sectPr w:rsidR="00503EB6" w:rsidRPr="00904AC5" w:rsidSect="00894B25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61AC"/>
    <w:multiLevelType w:val="hybridMultilevel"/>
    <w:tmpl w:val="8050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A6FE8"/>
    <w:multiLevelType w:val="hybridMultilevel"/>
    <w:tmpl w:val="B31C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A46F0"/>
    <w:rsid w:val="00004D36"/>
    <w:rsid w:val="00011CD4"/>
    <w:rsid w:val="0002014F"/>
    <w:rsid w:val="000368F0"/>
    <w:rsid w:val="00037F8E"/>
    <w:rsid w:val="000611EE"/>
    <w:rsid w:val="00062782"/>
    <w:rsid w:val="00072FCF"/>
    <w:rsid w:val="0008240A"/>
    <w:rsid w:val="0008294D"/>
    <w:rsid w:val="00083AEB"/>
    <w:rsid w:val="000A083D"/>
    <w:rsid w:val="000A1A40"/>
    <w:rsid w:val="000A1B27"/>
    <w:rsid w:val="000B7E48"/>
    <w:rsid w:val="000E0A4C"/>
    <w:rsid w:val="000F4C72"/>
    <w:rsid w:val="000F6394"/>
    <w:rsid w:val="00102D0D"/>
    <w:rsid w:val="00127224"/>
    <w:rsid w:val="001409B7"/>
    <w:rsid w:val="001476A5"/>
    <w:rsid w:val="00155AB5"/>
    <w:rsid w:val="00165374"/>
    <w:rsid w:val="00166317"/>
    <w:rsid w:val="00176787"/>
    <w:rsid w:val="001A64A0"/>
    <w:rsid w:val="001A6FC2"/>
    <w:rsid w:val="001D43DD"/>
    <w:rsid w:val="001D6338"/>
    <w:rsid w:val="001E04DB"/>
    <w:rsid w:val="001E51D8"/>
    <w:rsid w:val="00245B2B"/>
    <w:rsid w:val="00256512"/>
    <w:rsid w:val="002604CA"/>
    <w:rsid w:val="0027487F"/>
    <w:rsid w:val="00292052"/>
    <w:rsid w:val="002934D2"/>
    <w:rsid w:val="00294325"/>
    <w:rsid w:val="002B0F24"/>
    <w:rsid w:val="002B12E1"/>
    <w:rsid w:val="002D240B"/>
    <w:rsid w:val="002E3CE5"/>
    <w:rsid w:val="002F105F"/>
    <w:rsid w:val="002F3840"/>
    <w:rsid w:val="00313DDC"/>
    <w:rsid w:val="00325878"/>
    <w:rsid w:val="0039605F"/>
    <w:rsid w:val="003A6603"/>
    <w:rsid w:val="003B33C2"/>
    <w:rsid w:val="003D54BA"/>
    <w:rsid w:val="003E151E"/>
    <w:rsid w:val="003F7273"/>
    <w:rsid w:val="00406B7D"/>
    <w:rsid w:val="004073BC"/>
    <w:rsid w:val="00410AB5"/>
    <w:rsid w:val="00434D08"/>
    <w:rsid w:val="0043594B"/>
    <w:rsid w:val="0044739A"/>
    <w:rsid w:val="00450F86"/>
    <w:rsid w:val="00460FA2"/>
    <w:rsid w:val="00467F7B"/>
    <w:rsid w:val="00470F68"/>
    <w:rsid w:val="00471525"/>
    <w:rsid w:val="0049159B"/>
    <w:rsid w:val="00494EB5"/>
    <w:rsid w:val="004B2753"/>
    <w:rsid w:val="004C3D79"/>
    <w:rsid w:val="00502C48"/>
    <w:rsid w:val="00503EB6"/>
    <w:rsid w:val="00524711"/>
    <w:rsid w:val="00533577"/>
    <w:rsid w:val="00553193"/>
    <w:rsid w:val="005639B0"/>
    <w:rsid w:val="00570F11"/>
    <w:rsid w:val="005804BA"/>
    <w:rsid w:val="00586C37"/>
    <w:rsid w:val="00590485"/>
    <w:rsid w:val="005A46F0"/>
    <w:rsid w:val="005B01BC"/>
    <w:rsid w:val="005B0966"/>
    <w:rsid w:val="005B5862"/>
    <w:rsid w:val="005B7D1E"/>
    <w:rsid w:val="006056DD"/>
    <w:rsid w:val="006063EC"/>
    <w:rsid w:val="006127D1"/>
    <w:rsid w:val="00626BCD"/>
    <w:rsid w:val="006543C4"/>
    <w:rsid w:val="006568AA"/>
    <w:rsid w:val="00657720"/>
    <w:rsid w:val="006579CB"/>
    <w:rsid w:val="00663BF6"/>
    <w:rsid w:val="00664DFA"/>
    <w:rsid w:val="0067212E"/>
    <w:rsid w:val="006849C3"/>
    <w:rsid w:val="006A29BB"/>
    <w:rsid w:val="006A42AA"/>
    <w:rsid w:val="006B1351"/>
    <w:rsid w:val="006B4E91"/>
    <w:rsid w:val="006B5797"/>
    <w:rsid w:val="006D030F"/>
    <w:rsid w:val="006D3DF7"/>
    <w:rsid w:val="006D6D9F"/>
    <w:rsid w:val="006D740D"/>
    <w:rsid w:val="006E5EBE"/>
    <w:rsid w:val="006F0C54"/>
    <w:rsid w:val="006F4359"/>
    <w:rsid w:val="006F70DC"/>
    <w:rsid w:val="006F79C1"/>
    <w:rsid w:val="00704402"/>
    <w:rsid w:val="0072157F"/>
    <w:rsid w:val="007452DC"/>
    <w:rsid w:val="00745503"/>
    <w:rsid w:val="007505AD"/>
    <w:rsid w:val="00750979"/>
    <w:rsid w:val="00755EC0"/>
    <w:rsid w:val="007578A2"/>
    <w:rsid w:val="00794CEE"/>
    <w:rsid w:val="007A7078"/>
    <w:rsid w:val="007B1963"/>
    <w:rsid w:val="007B19DA"/>
    <w:rsid w:val="007B4D3F"/>
    <w:rsid w:val="007B647A"/>
    <w:rsid w:val="007C26A0"/>
    <w:rsid w:val="007C6841"/>
    <w:rsid w:val="007D1D4E"/>
    <w:rsid w:val="007E02FC"/>
    <w:rsid w:val="007E2C37"/>
    <w:rsid w:val="007F1895"/>
    <w:rsid w:val="007F34B6"/>
    <w:rsid w:val="007F65FD"/>
    <w:rsid w:val="008042A2"/>
    <w:rsid w:val="00823327"/>
    <w:rsid w:val="00841DEE"/>
    <w:rsid w:val="0086043F"/>
    <w:rsid w:val="0086722D"/>
    <w:rsid w:val="00874B82"/>
    <w:rsid w:val="00876B9C"/>
    <w:rsid w:val="0088057E"/>
    <w:rsid w:val="00894B25"/>
    <w:rsid w:val="00895258"/>
    <w:rsid w:val="008A04A6"/>
    <w:rsid w:val="008B2A97"/>
    <w:rsid w:val="008B5200"/>
    <w:rsid w:val="008C2D94"/>
    <w:rsid w:val="008D3212"/>
    <w:rsid w:val="0090125F"/>
    <w:rsid w:val="00904AC5"/>
    <w:rsid w:val="0091010A"/>
    <w:rsid w:val="00913514"/>
    <w:rsid w:val="0091367B"/>
    <w:rsid w:val="00924A3C"/>
    <w:rsid w:val="00924EAB"/>
    <w:rsid w:val="00927D53"/>
    <w:rsid w:val="00932428"/>
    <w:rsid w:val="00932511"/>
    <w:rsid w:val="0095322F"/>
    <w:rsid w:val="00956B7A"/>
    <w:rsid w:val="00960FB4"/>
    <w:rsid w:val="00963143"/>
    <w:rsid w:val="00980793"/>
    <w:rsid w:val="00980900"/>
    <w:rsid w:val="00980943"/>
    <w:rsid w:val="00981CCE"/>
    <w:rsid w:val="009851B1"/>
    <w:rsid w:val="00990473"/>
    <w:rsid w:val="009A180A"/>
    <w:rsid w:val="009C1208"/>
    <w:rsid w:val="009D3F07"/>
    <w:rsid w:val="009E5601"/>
    <w:rsid w:val="00A01ABC"/>
    <w:rsid w:val="00A02A2F"/>
    <w:rsid w:val="00A22751"/>
    <w:rsid w:val="00A269DF"/>
    <w:rsid w:val="00A270B4"/>
    <w:rsid w:val="00A4603E"/>
    <w:rsid w:val="00A53A5D"/>
    <w:rsid w:val="00A550B6"/>
    <w:rsid w:val="00A55CE8"/>
    <w:rsid w:val="00A57108"/>
    <w:rsid w:val="00A83DEC"/>
    <w:rsid w:val="00A859DA"/>
    <w:rsid w:val="00A90614"/>
    <w:rsid w:val="00A92405"/>
    <w:rsid w:val="00A9477A"/>
    <w:rsid w:val="00A96CE9"/>
    <w:rsid w:val="00AA77AD"/>
    <w:rsid w:val="00AA7D93"/>
    <w:rsid w:val="00AB1ABE"/>
    <w:rsid w:val="00AB662E"/>
    <w:rsid w:val="00AD0CC1"/>
    <w:rsid w:val="00AD3F47"/>
    <w:rsid w:val="00AF094E"/>
    <w:rsid w:val="00B02B6F"/>
    <w:rsid w:val="00B050A5"/>
    <w:rsid w:val="00B0699B"/>
    <w:rsid w:val="00B31E6E"/>
    <w:rsid w:val="00B31F3C"/>
    <w:rsid w:val="00B459B7"/>
    <w:rsid w:val="00B566B7"/>
    <w:rsid w:val="00B76B2F"/>
    <w:rsid w:val="00B776CF"/>
    <w:rsid w:val="00B848C0"/>
    <w:rsid w:val="00B9031E"/>
    <w:rsid w:val="00B93667"/>
    <w:rsid w:val="00B96213"/>
    <w:rsid w:val="00BA3B78"/>
    <w:rsid w:val="00BB1106"/>
    <w:rsid w:val="00BB1CF3"/>
    <w:rsid w:val="00BC30C0"/>
    <w:rsid w:val="00BD6BDC"/>
    <w:rsid w:val="00C114CD"/>
    <w:rsid w:val="00C14719"/>
    <w:rsid w:val="00C15AF2"/>
    <w:rsid w:val="00C36299"/>
    <w:rsid w:val="00C4703C"/>
    <w:rsid w:val="00C65399"/>
    <w:rsid w:val="00C70BE6"/>
    <w:rsid w:val="00C85932"/>
    <w:rsid w:val="00C91994"/>
    <w:rsid w:val="00CA06F2"/>
    <w:rsid w:val="00CA782E"/>
    <w:rsid w:val="00CB5CD0"/>
    <w:rsid w:val="00CC0FE0"/>
    <w:rsid w:val="00CC4544"/>
    <w:rsid w:val="00CD0D46"/>
    <w:rsid w:val="00CF3823"/>
    <w:rsid w:val="00CF6BF8"/>
    <w:rsid w:val="00D07287"/>
    <w:rsid w:val="00D1576C"/>
    <w:rsid w:val="00D42981"/>
    <w:rsid w:val="00D446AC"/>
    <w:rsid w:val="00D75FF4"/>
    <w:rsid w:val="00D77B18"/>
    <w:rsid w:val="00D85651"/>
    <w:rsid w:val="00D93793"/>
    <w:rsid w:val="00D93CBA"/>
    <w:rsid w:val="00DD67AD"/>
    <w:rsid w:val="00DE40B6"/>
    <w:rsid w:val="00E10FA0"/>
    <w:rsid w:val="00E140B2"/>
    <w:rsid w:val="00E27321"/>
    <w:rsid w:val="00E508E3"/>
    <w:rsid w:val="00E518E1"/>
    <w:rsid w:val="00E60A1E"/>
    <w:rsid w:val="00E6463C"/>
    <w:rsid w:val="00E74895"/>
    <w:rsid w:val="00E86EDC"/>
    <w:rsid w:val="00E96A25"/>
    <w:rsid w:val="00E97D5C"/>
    <w:rsid w:val="00EA49F6"/>
    <w:rsid w:val="00EC769E"/>
    <w:rsid w:val="00ED2A13"/>
    <w:rsid w:val="00ED44A2"/>
    <w:rsid w:val="00EE3534"/>
    <w:rsid w:val="00EE7186"/>
    <w:rsid w:val="00EF6BB5"/>
    <w:rsid w:val="00F007F6"/>
    <w:rsid w:val="00F06775"/>
    <w:rsid w:val="00F132E7"/>
    <w:rsid w:val="00F21014"/>
    <w:rsid w:val="00F25EA4"/>
    <w:rsid w:val="00F36C52"/>
    <w:rsid w:val="00F37B57"/>
    <w:rsid w:val="00F408F2"/>
    <w:rsid w:val="00F46BDB"/>
    <w:rsid w:val="00F51A50"/>
    <w:rsid w:val="00F524DE"/>
    <w:rsid w:val="00F60447"/>
    <w:rsid w:val="00F652D4"/>
    <w:rsid w:val="00F71ECC"/>
    <w:rsid w:val="00F9286A"/>
    <w:rsid w:val="00FC23F0"/>
    <w:rsid w:val="00FD26BD"/>
    <w:rsid w:val="00FE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94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94B25"/>
    <w:rPr>
      <w:rFonts w:ascii="Helvetica" w:eastAsia="Arial Unicode MS" w:hAnsi="Helvetica"/>
      <w:color w:val="000000"/>
      <w:sz w:val="24"/>
    </w:rPr>
  </w:style>
  <w:style w:type="character" w:styleId="Hyperlink">
    <w:name w:val="Hyperlink"/>
    <w:basedOn w:val="DefaultParagraphFont"/>
    <w:locked/>
    <w:rsid w:val="00FD26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http://caneyvillechurchofchrist.com/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</dc:creator>
  <cp:lastModifiedBy>Jacobs</cp:lastModifiedBy>
  <cp:revision>6</cp:revision>
  <dcterms:created xsi:type="dcterms:W3CDTF">2013-05-30T14:18:00Z</dcterms:created>
  <dcterms:modified xsi:type="dcterms:W3CDTF">2013-05-31T16:43:00Z</dcterms:modified>
</cp:coreProperties>
</file>