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0F6394" w:rsidP="00D42981">
      <w:pPr>
        <w:pStyle w:val="Body1"/>
        <w:jc w:val="center"/>
        <w:rPr>
          <w:rFonts w:ascii="Calisto MT" w:hAnsi="Calisto MT"/>
          <w:b/>
          <w:sz w:val="32"/>
          <w:szCs w:val="32"/>
        </w:rPr>
      </w:pPr>
      <w:r>
        <w:rPr>
          <w:rFonts w:ascii="Calisto MT" w:hAnsi="Calisto MT"/>
          <w:b/>
          <w:sz w:val="32"/>
          <w:szCs w:val="32"/>
        </w:rPr>
        <w:t>Th</w:t>
      </w:r>
      <w:r w:rsidR="0044739A">
        <w:rPr>
          <w:rFonts w:ascii="Calisto MT" w:hAnsi="Calisto MT"/>
          <w:b/>
          <w:sz w:val="32"/>
          <w:szCs w:val="32"/>
        </w:rPr>
        <w:t xml:space="preserve">e </w:t>
      </w:r>
      <w:r>
        <w:rPr>
          <w:rFonts w:ascii="Calisto MT" w:hAnsi="Calisto MT"/>
          <w:b/>
          <w:sz w:val="32"/>
          <w:szCs w:val="32"/>
        </w:rPr>
        <w:t>Bible Touches Men’s Lives</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B776CF" w:rsidRDefault="00B776CF" w:rsidP="00B776CF">
      <w:pPr>
        <w:widowControl w:val="0"/>
        <w:jc w:val="both"/>
        <w:rPr>
          <w:rFonts w:ascii="Calisto MT" w:hAnsi="Calisto MT"/>
          <w:sz w:val="22"/>
          <w:szCs w:val="22"/>
        </w:rPr>
      </w:pPr>
      <w:r>
        <w:rPr>
          <w:rFonts w:ascii="Calisto MT" w:hAnsi="Calisto MT"/>
          <w:sz w:val="22"/>
          <w:szCs w:val="22"/>
        </w:rPr>
        <w:t> </w:t>
      </w:r>
    </w:p>
    <w:p w:rsidR="000F6394" w:rsidRPr="000F6394" w:rsidRDefault="000F6394" w:rsidP="000F6394">
      <w:pPr>
        <w:widowControl w:val="0"/>
        <w:jc w:val="both"/>
        <w:rPr>
          <w:rFonts w:ascii="Calisto MT" w:hAnsi="Calisto MT"/>
        </w:rPr>
      </w:pPr>
      <w:r>
        <w:rPr>
          <w:rFonts w:ascii="Calisto MT" w:hAnsi="Calisto MT"/>
        </w:rPr>
        <w:tab/>
        <w:t xml:space="preserve">I </w:t>
      </w:r>
      <w:r w:rsidRPr="000F6394">
        <w:rPr>
          <w:rFonts w:ascii="Calisto MT" w:hAnsi="Calisto MT"/>
        </w:rPr>
        <w:t xml:space="preserve">continue to be amazed at how “up-to-date” the Bible is. Though it was completed some 2000 years ago, it is still as relevant as </w:t>
      </w:r>
      <w:r w:rsidR="009D3F07">
        <w:rPr>
          <w:rFonts w:ascii="Calisto MT" w:hAnsi="Calisto MT"/>
        </w:rPr>
        <w:t>ever</w:t>
      </w:r>
      <w:r w:rsidRPr="000F6394">
        <w:rPr>
          <w:rFonts w:ascii="Calisto MT" w:hAnsi="Calisto MT"/>
        </w:rPr>
        <w:t xml:space="preserve">! Please consider a few examples in the Bible that touch our lives </w:t>
      </w:r>
      <w:r w:rsidR="006D030F">
        <w:rPr>
          <w:rFonts w:ascii="Calisto MT" w:hAnsi="Calisto MT"/>
        </w:rPr>
        <w:t xml:space="preserve">to this </w:t>
      </w:r>
      <w:r w:rsidRPr="000F6394">
        <w:rPr>
          <w:rFonts w:ascii="Calisto MT" w:hAnsi="Calisto MT"/>
        </w:rPr>
        <w:t>day.</w:t>
      </w:r>
    </w:p>
    <w:p w:rsidR="000F6394" w:rsidRPr="000F6394" w:rsidRDefault="000F6394" w:rsidP="000F6394">
      <w:pPr>
        <w:widowControl w:val="0"/>
        <w:jc w:val="both"/>
        <w:rPr>
          <w:rFonts w:ascii="Calisto MT" w:hAnsi="Calisto MT"/>
        </w:rPr>
      </w:pPr>
    </w:p>
    <w:p w:rsidR="000F6394" w:rsidRPr="000F6394" w:rsidRDefault="000F6394" w:rsidP="000F6394">
      <w:pPr>
        <w:widowControl w:val="0"/>
        <w:jc w:val="both"/>
        <w:rPr>
          <w:rFonts w:ascii="Calisto MT" w:hAnsi="Calisto MT"/>
        </w:rPr>
      </w:pPr>
      <w:r w:rsidRPr="000F6394">
        <w:rPr>
          <w:rFonts w:ascii="Calisto MT" w:hAnsi="Calisto MT"/>
        </w:rPr>
        <w:tab/>
      </w:r>
      <w:r w:rsidR="00471525">
        <w:rPr>
          <w:rFonts w:ascii="Calisto MT" w:hAnsi="Calisto MT"/>
        </w:rPr>
        <w:t>First, consider</w:t>
      </w:r>
      <w:r w:rsidRPr="000F6394">
        <w:rPr>
          <w:rFonts w:ascii="Calisto MT" w:hAnsi="Calisto MT"/>
        </w:rPr>
        <w:t xml:space="preserve"> the fact that sin has been with man since Genesis 3</w:t>
      </w:r>
      <w:r w:rsidR="00471525">
        <w:rPr>
          <w:rFonts w:ascii="Calisto MT" w:hAnsi="Calisto MT"/>
        </w:rPr>
        <w:t>.</w:t>
      </w:r>
      <w:r w:rsidRPr="000F6394">
        <w:rPr>
          <w:rFonts w:ascii="Calisto MT" w:hAnsi="Calisto MT"/>
        </w:rPr>
        <w:t xml:space="preserve"> Ever since Adam and Eve sinned against God (v. 6), sin has been in this world and harming men and women, physically and spiritually.</w:t>
      </w:r>
      <w:r w:rsidR="001476A5">
        <w:rPr>
          <w:rFonts w:ascii="Calisto MT" w:hAnsi="Calisto MT"/>
        </w:rPr>
        <w:t xml:space="preserve"> </w:t>
      </w:r>
      <w:r w:rsidRPr="000F6394">
        <w:rPr>
          <w:rFonts w:ascii="Calisto MT" w:hAnsi="Calisto MT"/>
        </w:rPr>
        <w:t>The Bible addresses the problem of sin as well as its remedy. The Bible describes sin as a transgression, or an omission of God’s law (I Jn. 3:4; Jas. 4:17). James reminds us that sin occurs as a result</w:t>
      </w:r>
      <w:r w:rsidR="00176787">
        <w:rPr>
          <w:rFonts w:ascii="Calisto MT" w:hAnsi="Calisto MT"/>
        </w:rPr>
        <w:t xml:space="preserve"> of man yielding to temptation </w:t>
      </w:r>
      <w:r w:rsidRPr="000F6394">
        <w:rPr>
          <w:rFonts w:ascii="Calisto MT" w:hAnsi="Calisto MT"/>
        </w:rPr>
        <w:t>(Jas. 1:14-15).</w:t>
      </w:r>
      <w:r w:rsidR="00176787">
        <w:rPr>
          <w:rFonts w:ascii="Calisto MT" w:hAnsi="Calisto MT"/>
        </w:rPr>
        <w:t xml:space="preserve"> </w:t>
      </w:r>
      <w:r w:rsidRPr="000F6394">
        <w:rPr>
          <w:rFonts w:ascii="Calisto MT" w:hAnsi="Calisto MT"/>
        </w:rPr>
        <w:t xml:space="preserve">John adds another “layer” to our study when he </w:t>
      </w:r>
      <w:r w:rsidR="00176787">
        <w:rPr>
          <w:rFonts w:ascii="Calisto MT" w:hAnsi="Calisto MT"/>
        </w:rPr>
        <w:t xml:space="preserve">reminds us that </w:t>
      </w:r>
      <w:r w:rsidRPr="000F6394">
        <w:rPr>
          <w:rFonts w:ascii="Calisto MT" w:hAnsi="Calisto MT"/>
        </w:rPr>
        <w:t>a person who yields to temptations through the lusts of the flesh or eyes, or the pride of life has succumbed to sin, just as Adam and Eve did (Gen. 3:6)</w:t>
      </w:r>
      <w:r w:rsidR="00176787">
        <w:rPr>
          <w:rFonts w:ascii="Calisto MT" w:hAnsi="Calisto MT"/>
        </w:rPr>
        <w:t xml:space="preserve">. </w:t>
      </w:r>
      <w:r w:rsidRPr="000F6394">
        <w:rPr>
          <w:rFonts w:ascii="Calisto MT" w:hAnsi="Calisto MT"/>
        </w:rPr>
        <w:t>This sin then leads to spiritual death (separation from God</w:t>
      </w:r>
      <w:r w:rsidR="00176787">
        <w:rPr>
          <w:rFonts w:ascii="Calisto MT" w:hAnsi="Calisto MT"/>
        </w:rPr>
        <w:t>, Rom. 3:23</w:t>
      </w:r>
      <w:r w:rsidRPr="000F6394">
        <w:rPr>
          <w:rFonts w:ascii="Calisto MT" w:hAnsi="Calisto MT"/>
        </w:rPr>
        <w:t>).</w:t>
      </w:r>
    </w:p>
    <w:p w:rsidR="001476A5" w:rsidRDefault="001476A5" w:rsidP="000F6394">
      <w:pPr>
        <w:widowControl w:val="0"/>
        <w:jc w:val="both"/>
        <w:rPr>
          <w:rFonts w:ascii="Calisto MT" w:hAnsi="Calisto MT"/>
        </w:rPr>
      </w:pPr>
    </w:p>
    <w:p w:rsidR="000F6394" w:rsidRPr="000F6394" w:rsidRDefault="000F6394" w:rsidP="000F6394">
      <w:pPr>
        <w:widowControl w:val="0"/>
        <w:jc w:val="both"/>
        <w:rPr>
          <w:rFonts w:ascii="Calisto MT" w:hAnsi="Calisto MT"/>
        </w:rPr>
      </w:pPr>
      <w:r w:rsidRPr="000F6394">
        <w:rPr>
          <w:rFonts w:ascii="Calisto MT" w:hAnsi="Calisto MT"/>
        </w:rPr>
        <w:tab/>
      </w:r>
      <w:r w:rsidR="00471525">
        <w:rPr>
          <w:rFonts w:ascii="Calisto MT" w:hAnsi="Calisto MT"/>
        </w:rPr>
        <w:t>Therefore, d</w:t>
      </w:r>
      <w:r w:rsidRPr="000F6394">
        <w:rPr>
          <w:rFonts w:ascii="Calisto MT" w:hAnsi="Calisto MT"/>
        </w:rPr>
        <w:t xml:space="preserve">oes sin still exist today? </w:t>
      </w:r>
      <w:r w:rsidR="00471525">
        <w:rPr>
          <w:rFonts w:ascii="Calisto MT" w:hAnsi="Calisto MT"/>
        </w:rPr>
        <w:t>A</w:t>
      </w:r>
      <w:r w:rsidRPr="000F6394">
        <w:rPr>
          <w:rFonts w:ascii="Calisto MT" w:hAnsi="Calisto MT"/>
        </w:rPr>
        <w:t xml:space="preserve">nd if so, </w:t>
      </w:r>
      <w:r w:rsidR="00471525">
        <w:rPr>
          <w:rFonts w:ascii="Calisto MT" w:hAnsi="Calisto MT"/>
        </w:rPr>
        <w:t>is there a remedy for sin?</w:t>
      </w:r>
      <w:r w:rsidRPr="000F6394">
        <w:rPr>
          <w:rFonts w:ascii="Calisto MT" w:hAnsi="Calisto MT"/>
        </w:rPr>
        <w:t xml:space="preserve"> If we answer “Yes”, then we must admit to the relevancy of the Bible, because the Bible describes both sin and its remedy in great detail (Rom. 6:23, 6:3-6, 16-18).</w:t>
      </w:r>
    </w:p>
    <w:p w:rsidR="001476A5" w:rsidRDefault="001476A5" w:rsidP="000F6394">
      <w:pPr>
        <w:widowControl w:val="0"/>
        <w:jc w:val="both"/>
        <w:rPr>
          <w:rFonts w:ascii="Calisto MT" w:hAnsi="Calisto MT"/>
        </w:rPr>
      </w:pPr>
    </w:p>
    <w:p w:rsidR="000F6394" w:rsidRPr="000F6394" w:rsidRDefault="000F6394" w:rsidP="000F6394">
      <w:pPr>
        <w:widowControl w:val="0"/>
        <w:jc w:val="both"/>
        <w:rPr>
          <w:rFonts w:ascii="Calisto MT" w:hAnsi="Calisto MT"/>
        </w:rPr>
      </w:pPr>
      <w:r w:rsidRPr="000F6394">
        <w:rPr>
          <w:rFonts w:ascii="Calisto MT" w:hAnsi="Calisto MT"/>
        </w:rPr>
        <w:tab/>
        <w:t xml:space="preserve">It is the Bible that describes God’s plan for salvation in sending His Son to this earth for the remission of sins (Jn. 3:16; Matt. 20:28; </w:t>
      </w:r>
      <w:proofErr w:type="spellStart"/>
      <w:r w:rsidRPr="000F6394">
        <w:rPr>
          <w:rFonts w:ascii="Calisto MT" w:hAnsi="Calisto MT"/>
        </w:rPr>
        <w:t>Lk</w:t>
      </w:r>
      <w:proofErr w:type="spellEnd"/>
      <w:r w:rsidRPr="000F6394">
        <w:rPr>
          <w:rFonts w:ascii="Calisto MT" w:hAnsi="Calisto MT"/>
        </w:rPr>
        <w:t xml:space="preserve">. 19:10). Not only this, but God also describes how one can meet the requirements for accepting Christ’s salvation. This is done through faith in Christ, repentance of sins, confession of Christ as the Son of God, and being baptized for the remission of sins (Heb. 11:6; Jn. 8:24; </w:t>
      </w:r>
      <w:proofErr w:type="spellStart"/>
      <w:r w:rsidRPr="000F6394">
        <w:rPr>
          <w:rFonts w:ascii="Calisto MT" w:hAnsi="Calisto MT"/>
        </w:rPr>
        <w:t>Lk</w:t>
      </w:r>
      <w:proofErr w:type="spellEnd"/>
      <w:r w:rsidRPr="000F6394">
        <w:rPr>
          <w:rFonts w:ascii="Calisto MT" w:hAnsi="Calisto MT"/>
        </w:rPr>
        <w:t xml:space="preserve">. 13:3; Acts 17:30; Rom. 10:10; I Pet. 3:21; Acts 2:36-38). Then, as a child of God, we need to be faithful (I </w:t>
      </w:r>
      <w:r w:rsidR="00471525">
        <w:rPr>
          <w:rFonts w:ascii="Calisto MT" w:hAnsi="Calisto MT"/>
        </w:rPr>
        <w:t>Cor. 15:58; Rev. 2:10), avoid</w:t>
      </w:r>
      <w:r w:rsidRPr="000F6394">
        <w:rPr>
          <w:rFonts w:ascii="Calisto MT" w:hAnsi="Calisto MT"/>
        </w:rPr>
        <w:t xml:space="preserve"> temptation and the pitfalls of sin (I Cor.</w:t>
      </w:r>
      <w:r w:rsidR="00471525">
        <w:rPr>
          <w:rFonts w:ascii="Calisto MT" w:hAnsi="Calisto MT"/>
        </w:rPr>
        <w:t xml:space="preserve"> 10:13; Jas. 4:7-8), and pray</w:t>
      </w:r>
      <w:r w:rsidRPr="000F6394">
        <w:rPr>
          <w:rFonts w:ascii="Calisto MT" w:hAnsi="Calisto MT"/>
        </w:rPr>
        <w:t xml:space="preserve"> for forgiveness when we fall (Acts 8:22; I Jn. 1:9), so that we can have a home in Heaven one day.</w:t>
      </w:r>
    </w:p>
    <w:p w:rsidR="001476A5" w:rsidRDefault="001476A5" w:rsidP="000F6394">
      <w:pPr>
        <w:widowControl w:val="0"/>
        <w:jc w:val="both"/>
        <w:rPr>
          <w:rFonts w:ascii="Calisto MT" w:hAnsi="Calisto MT"/>
        </w:rPr>
      </w:pPr>
    </w:p>
    <w:p w:rsidR="000F6394" w:rsidRPr="000F6394" w:rsidRDefault="000F6394" w:rsidP="000F6394">
      <w:pPr>
        <w:widowControl w:val="0"/>
        <w:jc w:val="both"/>
        <w:rPr>
          <w:rFonts w:ascii="Calisto MT" w:hAnsi="Calisto MT"/>
        </w:rPr>
      </w:pPr>
      <w:r w:rsidRPr="000F6394">
        <w:rPr>
          <w:rFonts w:ascii="Calisto MT" w:hAnsi="Calisto MT"/>
        </w:rPr>
        <w:tab/>
        <w:t>It is high time we were honest and admitted the true place the Bible has in the lives of men in the 21</w:t>
      </w:r>
      <w:r w:rsidRPr="00471525">
        <w:rPr>
          <w:rFonts w:ascii="Calisto MT" w:hAnsi="Calisto MT"/>
          <w:vertAlign w:val="superscript"/>
        </w:rPr>
        <w:t>st</w:t>
      </w:r>
      <w:r w:rsidR="00471525">
        <w:rPr>
          <w:rFonts w:ascii="Calisto MT" w:hAnsi="Calisto MT"/>
        </w:rPr>
        <w:t xml:space="preserve"> </w:t>
      </w:r>
      <w:r w:rsidRPr="000F6394">
        <w:rPr>
          <w:rFonts w:ascii="Calisto MT" w:hAnsi="Calisto MT"/>
        </w:rPr>
        <w:t>century. It touches us. It is relevant and furnishes us completely for every good work (II Tim. 3:17).</w:t>
      </w:r>
    </w:p>
    <w:p w:rsidR="000F6394" w:rsidRPr="000F6394" w:rsidRDefault="000F6394" w:rsidP="000F6394">
      <w:pPr>
        <w:widowControl w:val="0"/>
        <w:jc w:val="both"/>
        <w:rPr>
          <w:rFonts w:ascii="Calisto MT" w:hAnsi="Calisto MT"/>
        </w:rPr>
      </w:pPr>
    </w:p>
    <w:p w:rsidR="000F6394" w:rsidRPr="000F6394" w:rsidRDefault="000F6394" w:rsidP="000F6394">
      <w:pPr>
        <w:widowControl w:val="0"/>
        <w:jc w:val="both"/>
        <w:rPr>
          <w:rFonts w:ascii="Calisto MT" w:hAnsi="Calisto MT"/>
        </w:rPr>
      </w:pPr>
      <w:r w:rsidRPr="000F6394">
        <w:rPr>
          <w:rFonts w:ascii="Calisto MT" w:hAnsi="Calisto MT"/>
        </w:rPr>
        <w:tab/>
      </w:r>
      <w:r w:rsidR="006063EC">
        <w:rPr>
          <w:rFonts w:ascii="Calisto MT" w:hAnsi="Calisto MT"/>
        </w:rPr>
        <w:t>L</w:t>
      </w:r>
      <w:r w:rsidRPr="000F6394">
        <w:rPr>
          <w:rFonts w:ascii="Calisto MT" w:hAnsi="Calisto MT"/>
        </w:rPr>
        <w:t xml:space="preserve">ong ago, God made a promise to Abraham. He called Abraham to be the father of many nations, and </w:t>
      </w:r>
      <w:r w:rsidR="00471525">
        <w:rPr>
          <w:rFonts w:ascii="Calisto MT" w:hAnsi="Calisto MT"/>
        </w:rPr>
        <w:t xml:space="preserve">that his seed would be like the sand of the sea and the stars of heaven </w:t>
      </w:r>
      <w:r w:rsidRPr="000F6394">
        <w:rPr>
          <w:rFonts w:ascii="Calisto MT" w:hAnsi="Calisto MT"/>
        </w:rPr>
        <w:t>(Gen. 13:16</w:t>
      </w:r>
      <w:r w:rsidR="00471525">
        <w:rPr>
          <w:rFonts w:ascii="Calisto MT" w:hAnsi="Calisto MT"/>
        </w:rPr>
        <w:t xml:space="preserve">, </w:t>
      </w:r>
      <w:r w:rsidRPr="000F6394">
        <w:rPr>
          <w:rFonts w:ascii="Calisto MT" w:hAnsi="Calisto MT"/>
        </w:rPr>
        <w:t>15:5</w:t>
      </w:r>
      <w:r w:rsidR="00471525">
        <w:rPr>
          <w:rFonts w:ascii="Calisto MT" w:hAnsi="Calisto MT"/>
        </w:rPr>
        <w:t xml:space="preserve">, </w:t>
      </w:r>
      <w:proofErr w:type="gramStart"/>
      <w:r w:rsidRPr="000F6394">
        <w:rPr>
          <w:rFonts w:ascii="Calisto MT" w:hAnsi="Calisto MT"/>
        </w:rPr>
        <w:t>22:17</w:t>
      </w:r>
      <w:proofErr w:type="gramEnd"/>
      <w:r w:rsidRPr="000F6394">
        <w:rPr>
          <w:rFonts w:ascii="Calisto MT" w:hAnsi="Calisto MT"/>
        </w:rPr>
        <w:t>).</w:t>
      </w:r>
      <w:r w:rsidR="00471525">
        <w:rPr>
          <w:rFonts w:ascii="Calisto MT" w:hAnsi="Calisto MT"/>
        </w:rPr>
        <w:t xml:space="preserve"> </w:t>
      </w:r>
      <w:r w:rsidR="006063EC">
        <w:rPr>
          <w:rFonts w:ascii="Calisto MT" w:hAnsi="Calisto MT"/>
        </w:rPr>
        <w:t>As we study the life of Abraham,</w:t>
      </w:r>
      <w:r w:rsidRPr="000F6394">
        <w:rPr>
          <w:rFonts w:ascii="Calisto MT" w:hAnsi="Calisto MT"/>
        </w:rPr>
        <w:t xml:space="preserve"> there is no question that God fulfilled His promise to Abraham physical</w:t>
      </w:r>
      <w:r w:rsidR="00176787">
        <w:rPr>
          <w:rFonts w:ascii="Calisto MT" w:hAnsi="Calisto MT"/>
        </w:rPr>
        <w:t>l</w:t>
      </w:r>
      <w:r w:rsidRPr="000F6394">
        <w:rPr>
          <w:rFonts w:ascii="Calisto MT" w:hAnsi="Calisto MT"/>
        </w:rPr>
        <w:t xml:space="preserve">y. Yet, </w:t>
      </w:r>
      <w:r w:rsidR="00471525">
        <w:rPr>
          <w:rFonts w:ascii="Calisto MT" w:hAnsi="Calisto MT"/>
        </w:rPr>
        <w:t xml:space="preserve">in </w:t>
      </w:r>
      <w:r w:rsidRPr="000F6394">
        <w:rPr>
          <w:rFonts w:ascii="Calisto MT" w:hAnsi="Calisto MT"/>
        </w:rPr>
        <w:t>study, we see something else. Namely, God fulfilled His promise to Abraham spiritual</w:t>
      </w:r>
      <w:r w:rsidR="00176787">
        <w:rPr>
          <w:rFonts w:ascii="Calisto MT" w:hAnsi="Calisto MT"/>
        </w:rPr>
        <w:t>ly!</w:t>
      </w:r>
    </w:p>
    <w:p w:rsidR="001476A5" w:rsidRDefault="001476A5" w:rsidP="000F6394">
      <w:pPr>
        <w:widowControl w:val="0"/>
        <w:jc w:val="both"/>
        <w:rPr>
          <w:rFonts w:ascii="Calisto MT" w:hAnsi="Calisto MT"/>
        </w:rPr>
      </w:pPr>
    </w:p>
    <w:p w:rsidR="000F6394" w:rsidRPr="000F6394" w:rsidRDefault="000F6394" w:rsidP="000F6394">
      <w:pPr>
        <w:widowControl w:val="0"/>
        <w:jc w:val="both"/>
        <w:rPr>
          <w:rFonts w:ascii="Calisto MT" w:hAnsi="Calisto MT"/>
        </w:rPr>
      </w:pPr>
      <w:r w:rsidRPr="000F6394">
        <w:rPr>
          <w:rFonts w:ascii="Calisto MT" w:hAnsi="Calisto MT"/>
        </w:rPr>
        <w:tab/>
        <w:t xml:space="preserve">What do we mean? Let the Bible answer. In Galatians 3:26-27, it says that baptism makes us children of God by faith. </w:t>
      </w:r>
      <w:r w:rsidR="006063EC">
        <w:rPr>
          <w:rFonts w:ascii="Calisto MT" w:hAnsi="Calisto MT"/>
        </w:rPr>
        <w:t xml:space="preserve">Paul also </w:t>
      </w:r>
      <w:r w:rsidRPr="000F6394">
        <w:rPr>
          <w:rFonts w:ascii="Calisto MT" w:hAnsi="Calisto MT"/>
        </w:rPr>
        <w:t>says, “And if ye be Christ’s, then are ye Abraham’s seed, and heirs according to the promise” (Gal. 3:29). Did you see that? In addition to being Christ’s when baptized, the Bible also connects us wit</w:t>
      </w:r>
      <w:r w:rsidR="00176787">
        <w:rPr>
          <w:rFonts w:ascii="Calisto MT" w:hAnsi="Calisto MT"/>
        </w:rPr>
        <w:t>h Abraham when we are baptized!</w:t>
      </w:r>
    </w:p>
    <w:p w:rsidR="001476A5" w:rsidRDefault="001476A5" w:rsidP="000F6394">
      <w:pPr>
        <w:widowControl w:val="0"/>
        <w:jc w:val="both"/>
        <w:rPr>
          <w:rFonts w:ascii="Calisto MT" w:hAnsi="Calisto MT"/>
        </w:rPr>
      </w:pPr>
    </w:p>
    <w:p w:rsidR="0039605F" w:rsidRDefault="000F6394" w:rsidP="00176787">
      <w:pPr>
        <w:widowControl w:val="0"/>
        <w:jc w:val="both"/>
        <w:rPr>
          <w:rFonts w:ascii="Calisto MT" w:hAnsi="Calisto MT"/>
        </w:rPr>
      </w:pPr>
      <w:r w:rsidRPr="000F6394">
        <w:rPr>
          <w:rFonts w:ascii="Calisto MT" w:hAnsi="Calisto MT"/>
        </w:rPr>
        <w:tab/>
      </w:r>
      <w:r w:rsidR="00176787">
        <w:rPr>
          <w:rFonts w:ascii="Calisto MT" w:hAnsi="Calisto MT"/>
        </w:rPr>
        <w:t>E</w:t>
      </w:r>
      <w:r w:rsidRPr="000F6394">
        <w:rPr>
          <w:rFonts w:ascii="Calisto MT" w:hAnsi="Calisto MT"/>
        </w:rPr>
        <w:t xml:space="preserve">very time someone becomes a Christian, the promise God made to Abraham that his seed would be like the “sand,” and “stars” in multitude is fulfilled. Abraham has a family that increases daily because of God’s promise. Yes, the Bible touches our lives because </w:t>
      </w:r>
      <w:r w:rsidR="00176787">
        <w:rPr>
          <w:rFonts w:ascii="Calisto MT" w:hAnsi="Calisto MT"/>
        </w:rPr>
        <w:t>Christians</w:t>
      </w:r>
      <w:r w:rsidRPr="000F6394">
        <w:rPr>
          <w:rFonts w:ascii="Calisto MT" w:hAnsi="Calisto MT"/>
        </w:rPr>
        <w:t xml:space="preserve"> are recipients of a blessing that God had promised in the days of Abraham! How amazing is that?</w:t>
      </w:r>
      <w:r w:rsidR="00176787">
        <w:rPr>
          <w:rFonts w:ascii="Calisto MT" w:hAnsi="Calisto MT"/>
        </w:rPr>
        <w:t xml:space="preserve"> Yes friends, t</w:t>
      </w:r>
      <w:r w:rsidRPr="000F6394">
        <w:rPr>
          <w:rFonts w:ascii="Calisto MT" w:hAnsi="Calisto MT"/>
        </w:rPr>
        <w:t>he Bible touches our lives daily!!</w:t>
      </w:r>
    </w:p>
    <w:p w:rsidR="00657720" w:rsidRPr="00657720" w:rsidRDefault="00657720" w:rsidP="0039605F">
      <w:pPr>
        <w:widowControl w:val="0"/>
        <w:jc w:val="both"/>
        <w:rPr>
          <w:kern w:val="30"/>
        </w:rPr>
      </w:pPr>
      <w:r w:rsidRPr="00657720">
        <w:t> </w:t>
      </w:r>
    </w:p>
    <w:p w:rsidR="00503EB6" w:rsidRPr="0091010A" w:rsidRDefault="00503EB6" w:rsidP="0039605F">
      <w:pPr>
        <w:pStyle w:val="Body1"/>
        <w:jc w:val="both"/>
        <w:rPr>
          <w:rFonts w:ascii="Calisto MT" w:hAnsi="Calisto MT"/>
          <w:szCs w:val="24"/>
        </w:rPr>
      </w:pPr>
      <w:r w:rsidRPr="0091010A">
        <w:rPr>
          <w:rFonts w:ascii="Calisto MT" w:hAnsi="Calisto MT"/>
          <w:i/>
          <w:szCs w:val="24"/>
        </w:rPr>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w:t>
      </w:r>
      <w:r w:rsidR="000F6394">
        <w:rPr>
          <w:rFonts w:ascii="Calisto MT" w:hAnsi="Calisto MT"/>
          <w:i/>
          <w:szCs w:val="24"/>
        </w:rPr>
        <w:t>0</w:t>
      </w:r>
      <w:r w:rsidRPr="0091010A">
        <w:rPr>
          <w:rFonts w:ascii="Calisto MT" w:hAnsi="Calisto MT"/>
          <w:i/>
          <w:szCs w:val="24"/>
        </w:rPr>
        <w:t>:</w:t>
      </w:r>
      <w:r w:rsidR="000F6394">
        <w:rPr>
          <w:rFonts w:ascii="Calisto MT" w:hAnsi="Calisto MT"/>
          <w:i/>
          <w:szCs w:val="24"/>
        </w:rPr>
        <w:t>3</w:t>
      </w:r>
      <w:r w:rsidRPr="0091010A">
        <w:rPr>
          <w:rFonts w:ascii="Calisto MT" w:hAnsi="Calisto MT"/>
          <w:i/>
          <w:szCs w:val="24"/>
        </w:rPr>
        <w:t xml:space="preserve">0 </w:t>
      </w:r>
      <w:r w:rsidR="000F6394">
        <w:rPr>
          <w:rFonts w:ascii="Calisto MT" w:hAnsi="Calisto MT"/>
          <w:i/>
          <w:szCs w:val="24"/>
        </w:rPr>
        <w:t>a</w:t>
      </w:r>
      <w:r w:rsidRPr="0091010A">
        <w:rPr>
          <w:rFonts w:ascii="Calisto MT" w:hAnsi="Calisto MT"/>
          <w:i/>
          <w:szCs w:val="24"/>
        </w:rPr>
        <w:t>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11CD4"/>
    <w:rsid w:val="0002014F"/>
    <w:rsid w:val="000368F0"/>
    <w:rsid w:val="00062782"/>
    <w:rsid w:val="00072FCF"/>
    <w:rsid w:val="0008294D"/>
    <w:rsid w:val="00083AEB"/>
    <w:rsid w:val="000A083D"/>
    <w:rsid w:val="000A1B27"/>
    <w:rsid w:val="000E0A4C"/>
    <w:rsid w:val="000F4C72"/>
    <w:rsid w:val="000F6394"/>
    <w:rsid w:val="00102D0D"/>
    <w:rsid w:val="00127224"/>
    <w:rsid w:val="001409B7"/>
    <w:rsid w:val="001476A5"/>
    <w:rsid w:val="00155AB5"/>
    <w:rsid w:val="00166317"/>
    <w:rsid w:val="00176787"/>
    <w:rsid w:val="001A64A0"/>
    <w:rsid w:val="001A6FC2"/>
    <w:rsid w:val="001D43DD"/>
    <w:rsid w:val="001D6338"/>
    <w:rsid w:val="001E04DB"/>
    <w:rsid w:val="00256512"/>
    <w:rsid w:val="002604CA"/>
    <w:rsid w:val="0027487F"/>
    <w:rsid w:val="00292052"/>
    <w:rsid w:val="002934D2"/>
    <w:rsid w:val="002B0F24"/>
    <w:rsid w:val="002D240B"/>
    <w:rsid w:val="002E3CE5"/>
    <w:rsid w:val="002F105F"/>
    <w:rsid w:val="002F3840"/>
    <w:rsid w:val="00313DDC"/>
    <w:rsid w:val="00325878"/>
    <w:rsid w:val="0039605F"/>
    <w:rsid w:val="003A6603"/>
    <w:rsid w:val="003B33C2"/>
    <w:rsid w:val="003D54BA"/>
    <w:rsid w:val="003F7273"/>
    <w:rsid w:val="004073BC"/>
    <w:rsid w:val="00410AB5"/>
    <w:rsid w:val="00434D08"/>
    <w:rsid w:val="0044739A"/>
    <w:rsid w:val="00460FA2"/>
    <w:rsid w:val="00467F7B"/>
    <w:rsid w:val="00470F68"/>
    <w:rsid w:val="00471525"/>
    <w:rsid w:val="0049159B"/>
    <w:rsid w:val="00494EB5"/>
    <w:rsid w:val="004B2753"/>
    <w:rsid w:val="004C3D79"/>
    <w:rsid w:val="00502C48"/>
    <w:rsid w:val="00503EB6"/>
    <w:rsid w:val="00524711"/>
    <w:rsid w:val="00533577"/>
    <w:rsid w:val="00553193"/>
    <w:rsid w:val="005639B0"/>
    <w:rsid w:val="00570F11"/>
    <w:rsid w:val="005804BA"/>
    <w:rsid w:val="00586C37"/>
    <w:rsid w:val="00590485"/>
    <w:rsid w:val="005A46F0"/>
    <w:rsid w:val="005B01BC"/>
    <w:rsid w:val="005B0966"/>
    <w:rsid w:val="006056DD"/>
    <w:rsid w:val="006063EC"/>
    <w:rsid w:val="00626BCD"/>
    <w:rsid w:val="006543C4"/>
    <w:rsid w:val="006568AA"/>
    <w:rsid w:val="00657720"/>
    <w:rsid w:val="006579CB"/>
    <w:rsid w:val="00663BF6"/>
    <w:rsid w:val="00664DFA"/>
    <w:rsid w:val="0067212E"/>
    <w:rsid w:val="006A29BB"/>
    <w:rsid w:val="006A42AA"/>
    <w:rsid w:val="006B1351"/>
    <w:rsid w:val="006B4E91"/>
    <w:rsid w:val="006B5797"/>
    <w:rsid w:val="006D030F"/>
    <w:rsid w:val="006D3DF7"/>
    <w:rsid w:val="006D6D9F"/>
    <w:rsid w:val="006F4359"/>
    <w:rsid w:val="006F70DC"/>
    <w:rsid w:val="006F79C1"/>
    <w:rsid w:val="00704402"/>
    <w:rsid w:val="007452DC"/>
    <w:rsid w:val="00755EC0"/>
    <w:rsid w:val="007578A2"/>
    <w:rsid w:val="007B1963"/>
    <w:rsid w:val="007B19DA"/>
    <w:rsid w:val="007B647A"/>
    <w:rsid w:val="007C26A0"/>
    <w:rsid w:val="007D1D4E"/>
    <w:rsid w:val="007E02FC"/>
    <w:rsid w:val="007E2C37"/>
    <w:rsid w:val="007F1895"/>
    <w:rsid w:val="007F34B6"/>
    <w:rsid w:val="007F65FD"/>
    <w:rsid w:val="008042A2"/>
    <w:rsid w:val="00823327"/>
    <w:rsid w:val="00841DEE"/>
    <w:rsid w:val="0086043F"/>
    <w:rsid w:val="0086722D"/>
    <w:rsid w:val="00874B82"/>
    <w:rsid w:val="00876B9C"/>
    <w:rsid w:val="00894B25"/>
    <w:rsid w:val="008A04A6"/>
    <w:rsid w:val="008B5200"/>
    <w:rsid w:val="008C2D94"/>
    <w:rsid w:val="008D3212"/>
    <w:rsid w:val="0091010A"/>
    <w:rsid w:val="00913514"/>
    <w:rsid w:val="0091367B"/>
    <w:rsid w:val="00924A3C"/>
    <w:rsid w:val="00932428"/>
    <w:rsid w:val="00932511"/>
    <w:rsid w:val="00956B7A"/>
    <w:rsid w:val="00960FB4"/>
    <w:rsid w:val="00963143"/>
    <w:rsid w:val="00980793"/>
    <w:rsid w:val="00980900"/>
    <w:rsid w:val="00980943"/>
    <w:rsid w:val="009851B1"/>
    <w:rsid w:val="00990473"/>
    <w:rsid w:val="009A180A"/>
    <w:rsid w:val="009C1208"/>
    <w:rsid w:val="009D3F07"/>
    <w:rsid w:val="009E5601"/>
    <w:rsid w:val="00A01ABC"/>
    <w:rsid w:val="00A02A2F"/>
    <w:rsid w:val="00A22751"/>
    <w:rsid w:val="00A269DF"/>
    <w:rsid w:val="00A270B4"/>
    <w:rsid w:val="00A4603E"/>
    <w:rsid w:val="00A53A5D"/>
    <w:rsid w:val="00A55CE8"/>
    <w:rsid w:val="00A83DEC"/>
    <w:rsid w:val="00A859DA"/>
    <w:rsid w:val="00A90614"/>
    <w:rsid w:val="00A92405"/>
    <w:rsid w:val="00A9477A"/>
    <w:rsid w:val="00A96CE9"/>
    <w:rsid w:val="00AA77AD"/>
    <w:rsid w:val="00AA7D93"/>
    <w:rsid w:val="00AB1ABE"/>
    <w:rsid w:val="00AB662E"/>
    <w:rsid w:val="00AD0CC1"/>
    <w:rsid w:val="00AD3F47"/>
    <w:rsid w:val="00AF094E"/>
    <w:rsid w:val="00B02B6F"/>
    <w:rsid w:val="00B050A5"/>
    <w:rsid w:val="00B0699B"/>
    <w:rsid w:val="00B31E6E"/>
    <w:rsid w:val="00B31F3C"/>
    <w:rsid w:val="00B459B7"/>
    <w:rsid w:val="00B566B7"/>
    <w:rsid w:val="00B776CF"/>
    <w:rsid w:val="00B848C0"/>
    <w:rsid w:val="00B93667"/>
    <w:rsid w:val="00B96213"/>
    <w:rsid w:val="00BA3B78"/>
    <w:rsid w:val="00BB1106"/>
    <w:rsid w:val="00BB1CF3"/>
    <w:rsid w:val="00BC30C0"/>
    <w:rsid w:val="00C14719"/>
    <w:rsid w:val="00C15AF2"/>
    <w:rsid w:val="00C36299"/>
    <w:rsid w:val="00C4703C"/>
    <w:rsid w:val="00C65399"/>
    <w:rsid w:val="00C70BE6"/>
    <w:rsid w:val="00C91994"/>
    <w:rsid w:val="00CA06F2"/>
    <w:rsid w:val="00CA782E"/>
    <w:rsid w:val="00CB5CD0"/>
    <w:rsid w:val="00CC0FE0"/>
    <w:rsid w:val="00CC4544"/>
    <w:rsid w:val="00CD0D46"/>
    <w:rsid w:val="00CF3823"/>
    <w:rsid w:val="00CF6BF8"/>
    <w:rsid w:val="00D07287"/>
    <w:rsid w:val="00D1576C"/>
    <w:rsid w:val="00D42981"/>
    <w:rsid w:val="00D446AC"/>
    <w:rsid w:val="00D75FF4"/>
    <w:rsid w:val="00D85651"/>
    <w:rsid w:val="00D93793"/>
    <w:rsid w:val="00D93CBA"/>
    <w:rsid w:val="00DD67AD"/>
    <w:rsid w:val="00DE40B6"/>
    <w:rsid w:val="00E10FA0"/>
    <w:rsid w:val="00E140B2"/>
    <w:rsid w:val="00E27321"/>
    <w:rsid w:val="00E508E3"/>
    <w:rsid w:val="00E518E1"/>
    <w:rsid w:val="00E60A1E"/>
    <w:rsid w:val="00E6463C"/>
    <w:rsid w:val="00E86EDC"/>
    <w:rsid w:val="00E96A25"/>
    <w:rsid w:val="00E97D5C"/>
    <w:rsid w:val="00EA49F6"/>
    <w:rsid w:val="00EC769E"/>
    <w:rsid w:val="00ED2A13"/>
    <w:rsid w:val="00ED44A2"/>
    <w:rsid w:val="00EE3534"/>
    <w:rsid w:val="00EE7186"/>
    <w:rsid w:val="00EF6BB5"/>
    <w:rsid w:val="00F007F6"/>
    <w:rsid w:val="00F132E7"/>
    <w:rsid w:val="00F21014"/>
    <w:rsid w:val="00F25EA4"/>
    <w:rsid w:val="00F36C52"/>
    <w:rsid w:val="00F408F2"/>
    <w:rsid w:val="00F46BDB"/>
    <w:rsid w:val="00F51A50"/>
    <w:rsid w:val="00F652D4"/>
    <w:rsid w:val="00F71ECC"/>
    <w:rsid w:val="00F9286A"/>
    <w:rsid w:val="00FC23F0"/>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0726441">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52786704">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02735613">
      <w:bodyDiv w:val="1"/>
      <w:marLeft w:val="0"/>
      <w:marRight w:val="0"/>
      <w:marTop w:val="0"/>
      <w:marBottom w:val="0"/>
      <w:divBdr>
        <w:top w:val="none" w:sz="0" w:space="0" w:color="auto"/>
        <w:left w:val="none" w:sz="0" w:space="0" w:color="auto"/>
        <w:bottom w:val="none" w:sz="0" w:space="0" w:color="auto"/>
        <w:right w:val="none" w:sz="0" w:space="0" w:color="auto"/>
      </w:divBdr>
    </w:div>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316886276">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392702427">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460461113">
      <w:bodyDiv w:val="1"/>
      <w:marLeft w:val="0"/>
      <w:marRight w:val="0"/>
      <w:marTop w:val="0"/>
      <w:marBottom w:val="0"/>
      <w:divBdr>
        <w:top w:val="none" w:sz="0" w:space="0" w:color="auto"/>
        <w:left w:val="none" w:sz="0" w:space="0" w:color="auto"/>
        <w:bottom w:val="none" w:sz="0" w:space="0" w:color="auto"/>
        <w:right w:val="none" w:sz="0" w:space="0" w:color="auto"/>
      </w:divBdr>
    </w:div>
    <w:div w:id="469787229">
      <w:bodyDiv w:val="1"/>
      <w:marLeft w:val="0"/>
      <w:marRight w:val="0"/>
      <w:marTop w:val="0"/>
      <w:marBottom w:val="0"/>
      <w:divBdr>
        <w:top w:val="none" w:sz="0" w:space="0" w:color="auto"/>
        <w:left w:val="none" w:sz="0" w:space="0" w:color="auto"/>
        <w:bottom w:val="none" w:sz="0" w:space="0" w:color="auto"/>
        <w:right w:val="none" w:sz="0" w:space="0" w:color="auto"/>
      </w:divBdr>
    </w:div>
    <w:div w:id="517160597">
      <w:bodyDiv w:val="1"/>
      <w:marLeft w:val="0"/>
      <w:marRight w:val="0"/>
      <w:marTop w:val="0"/>
      <w:marBottom w:val="0"/>
      <w:divBdr>
        <w:top w:val="none" w:sz="0" w:space="0" w:color="auto"/>
        <w:left w:val="none" w:sz="0" w:space="0" w:color="auto"/>
        <w:bottom w:val="none" w:sz="0" w:space="0" w:color="auto"/>
        <w:right w:val="none" w:sz="0" w:space="0" w:color="auto"/>
      </w:divBdr>
    </w:div>
    <w:div w:id="560676713">
      <w:bodyDiv w:val="1"/>
      <w:marLeft w:val="0"/>
      <w:marRight w:val="0"/>
      <w:marTop w:val="0"/>
      <w:marBottom w:val="0"/>
      <w:divBdr>
        <w:top w:val="none" w:sz="0" w:space="0" w:color="auto"/>
        <w:left w:val="none" w:sz="0" w:space="0" w:color="auto"/>
        <w:bottom w:val="none" w:sz="0" w:space="0" w:color="auto"/>
        <w:right w:val="none" w:sz="0" w:space="0" w:color="auto"/>
      </w:divBdr>
    </w:div>
    <w:div w:id="583802819">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099637551">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352492388">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46920757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31519685">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78043752">
      <w:bodyDiv w:val="1"/>
      <w:marLeft w:val="0"/>
      <w:marRight w:val="0"/>
      <w:marTop w:val="0"/>
      <w:marBottom w:val="0"/>
      <w:divBdr>
        <w:top w:val="none" w:sz="0" w:space="0" w:color="auto"/>
        <w:left w:val="none" w:sz="0" w:space="0" w:color="auto"/>
        <w:bottom w:val="none" w:sz="0" w:space="0" w:color="auto"/>
        <w:right w:val="none" w:sz="0" w:space="0" w:color="auto"/>
      </w:divBdr>
    </w:div>
    <w:div w:id="211139371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3670</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7</cp:revision>
  <dcterms:created xsi:type="dcterms:W3CDTF">2013-04-19T18:33:00Z</dcterms:created>
  <dcterms:modified xsi:type="dcterms:W3CDTF">2013-04-20T04:13:00Z</dcterms:modified>
</cp:coreProperties>
</file>